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490" w:type="dxa"/>
        <w:tblLook w:val="04A0" w:firstRow="1" w:lastRow="0" w:firstColumn="1" w:lastColumn="0" w:noHBand="0" w:noVBand="1"/>
      </w:tblPr>
      <w:tblGrid>
        <w:gridCol w:w="1555"/>
        <w:gridCol w:w="708"/>
        <w:gridCol w:w="2127"/>
        <w:gridCol w:w="850"/>
        <w:gridCol w:w="430"/>
        <w:gridCol w:w="1555"/>
        <w:gridCol w:w="330"/>
        <w:gridCol w:w="2935"/>
      </w:tblGrid>
      <w:tr w:rsidR="0091051F" w:rsidRPr="00884A75" w14:paraId="67014E1C" w14:textId="77777777" w:rsidTr="006D3A87">
        <w:trPr>
          <w:trHeight w:val="17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3CA7E2" w14:textId="5D683542" w:rsidR="0091051F" w:rsidRPr="00AD08F4" w:rsidRDefault="0091051F" w:rsidP="00D02169">
            <w:pPr>
              <w:jc w:val="center"/>
              <w:rPr>
                <w:rFonts w:ascii="HG丸ｺﾞｼｯｸM-PRO" w:eastAsia="HG丸ｺﾞｼｯｸM-PRO" w:hAnsi="HG丸ｺﾞｼｯｸM-PRO" w:cs="Segoe UI"/>
                <w:b/>
                <w:bCs/>
                <w:kern w:val="0"/>
                <w:szCs w:val="21"/>
                <w14:ligatures w14:val="none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b/>
                <w:bCs/>
              </w:rPr>
              <w:t>I</w:t>
            </w:r>
            <w:r w:rsidRPr="00AD08F4">
              <w:rPr>
                <w:rFonts w:ascii="HG丸ｺﾞｼｯｸM-PRO" w:eastAsia="HG丸ｺﾞｼｯｸM-PRO" w:hAnsi="HG丸ｺﾞｼｯｸM-PRO" w:cs="Segoe UI"/>
                <w:b/>
                <w:bCs/>
                <w:kern w:val="0"/>
                <w:szCs w:val="21"/>
                <w14:ligatures w14:val="none"/>
              </w:rPr>
              <w:t>SO 80369-7 委託試験 見積り依頼書（RFQ）</w:t>
            </w:r>
          </w:p>
        </w:tc>
      </w:tr>
      <w:tr w:rsidR="0091051F" w:rsidRPr="00884A75" w14:paraId="63C99322" w14:textId="77777777" w:rsidTr="006D3A87">
        <w:trPr>
          <w:trHeight w:val="170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9E0F9B" w14:textId="0979A424" w:rsidR="0091051F" w:rsidRPr="00AD08F4" w:rsidRDefault="0091051F" w:rsidP="0091051F">
            <w:pPr>
              <w:spacing w:line="220" w:lineRule="exact"/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  <w:highlight w:val="yellow"/>
              </w:rPr>
            </w:pPr>
            <w:r w:rsidRPr="00AD08F4"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>宛先：アールメディカルデバイセス合同会社</w:t>
            </w:r>
          </w:p>
        </w:tc>
      </w:tr>
      <w:tr w:rsidR="00254850" w:rsidRPr="00884A75" w14:paraId="01863476" w14:textId="77777777" w:rsidTr="006D3A87">
        <w:trPr>
          <w:trHeight w:val="170"/>
        </w:trPr>
        <w:tc>
          <w:tcPr>
            <w:tcW w:w="10490" w:type="dxa"/>
            <w:gridSpan w:val="8"/>
            <w:tcBorders>
              <w:top w:val="nil"/>
              <w:left w:val="nil"/>
              <w:right w:val="nil"/>
            </w:tcBorders>
          </w:tcPr>
          <w:p w14:paraId="030F6AF0" w14:textId="29403EE0" w:rsidR="00254850" w:rsidRPr="00AD08F4" w:rsidRDefault="0091051F" w:rsidP="00921AD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D08F4"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  <w:highlight w:val="yellow"/>
              </w:rPr>
              <w:t>黄色項目</w:t>
            </w:r>
            <w:r w:rsidRPr="00AD08F4"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 xml:space="preserve">　及び　空欄□に</w:t>
            </w:r>
            <w:sdt>
              <w:sdtPr>
                <w:rPr>
                  <w:rFonts w:ascii="HG丸ｺﾞｼｯｸM-PRO" w:eastAsia="HG丸ｺﾞｼｯｸM-PRO" w:hAnsi="HG丸ｺﾞｼｯｸM-PRO"/>
                  <w:sz w:val="18"/>
                  <w:szCs w:val="18"/>
                </w:rPr>
                <w:tag w:val="goog_rdk_0"/>
                <w:id w:val="-1341100293"/>
              </w:sdtPr>
              <w:sdtContent>
                <w:r w:rsidRPr="00AD08F4">
                  <w:rPr>
                    <w:rFonts w:ascii="Segoe UI Symbol" w:eastAsia="HG丸ｺﾞｼｯｸM-PRO" w:hAnsi="Segoe UI Symbol" w:cs="Segoe UI Symbol"/>
                    <w:sz w:val="18"/>
                    <w:szCs w:val="18"/>
                  </w:rPr>
                  <w:t>☑</w:t>
                </w:r>
              </w:sdtContent>
            </w:sdt>
            <w:r w:rsidRPr="00AD08F4">
              <w:rPr>
                <w:rFonts w:ascii="HG丸ｺﾞｼｯｸM-PRO" w:eastAsia="HG丸ｺﾞｼｯｸM-PRO" w:hAnsi="HG丸ｺﾞｼｯｸM-PRO" w:cs="HG丸ｺﾞｼｯｸM-PRO"/>
                <w:sz w:val="18"/>
                <w:szCs w:val="18"/>
              </w:rPr>
              <w:t>チェックを記載して下さい。</w:t>
            </w:r>
            <w:r w:rsidRPr="00AD08F4">
              <w:rPr>
                <w:rFonts w:ascii="HG丸ｺﾞｼｯｸM-PRO" w:eastAsia="HG丸ｺﾞｼｯｸM-PRO" w:hAnsi="HG丸ｺﾞｼｯｸM-PRO" w:cs="HG丸ｺﾞｼｯｸM-PRO" w:hint="eastAsia"/>
                <w:sz w:val="18"/>
                <w:szCs w:val="18"/>
              </w:rPr>
              <w:t xml:space="preserve">　　</w:t>
            </w:r>
            <w:r w:rsidRPr="00AD08F4">
              <w:rPr>
                <w:rFonts w:ascii="HG丸ｺﾞｼｯｸM-PRO" w:eastAsia="HG丸ｺﾞｼｯｸM-PRO" w:hAnsi="HG丸ｺﾞｼｯｸM-PRO" w:hint="eastAsia"/>
                <w:sz w:val="18"/>
                <w:szCs w:val="18"/>
                <w:highlight w:val="yellow"/>
              </w:rPr>
              <w:t>記入日</w:t>
            </w:r>
            <w:r w:rsidRPr="00AD08F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：　年　月　日</w:t>
            </w:r>
          </w:p>
        </w:tc>
      </w:tr>
      <w:tr w:rsidR="00BF70E4" w:rsidRPr="00884A75" w14:paraId="7377B73B" w14:textId="77777777" w:rsidTr="006D3A87">
        <w:trPr>
          <w:trHeight w:val="170"/>
        </w:trPr>
        <w:tc>
          <w:tcPr>
            <w:tcW w:w="2263" w:type="dxa"/>
            <w:gridSpan w:val="2"/>
          </w:tcPr>
          <w:p w14:paraId="3192569C" w14:textId="4052DED1" w:rsidR="00733E44" w:rsidRPr="00AD08F4" w:rsidRDefault="00733E44" w:rsidP="0035380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ご担当者名</w:t>
            </w:r>
          </w:p>
        </w:tc>
        <w:tc>
          <w:tcPr>
            <w:tcW w:w="4962" w:type="dxa"/>
            <w:gridSpan w:val="4"/>
          </w:tcPr>
          <w:p w14:paraId="34097ECC" w14:textId="77777777" w:rsidR="00733E44" w:rsidRPr="00AD08F4" w:rsidRDefault="00733E44" w:rsidP="00921AD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265" w:type="dxa"/>
            <w:gridSpan w:val="2"/>
          </w:tcPr>
          <w:p w14:paraId="56115F09" w14:textId="724B1300" w:rsidR="00733E44" w:rsidRPr="00AD08F4" w:rsidRDefault="001E3628" w:rsidP="00921AD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電話番号</w:t>
            </w:r>
            <w:r w:rsidR="00565EE0"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：</w:t>
            </w:r>
          </w:p>
        </w:tc>
      </w:tr>
      <w:tr w:rsidR="000F2424" w:rsidRPr="00884A75" w14:paraId="38593D0F" w14:textId="77777777" w:rsidTr="006D3A87">
        <w:trPr>
          <w:trHeight w:val="170"/>
        </w:trPr>
        <w:tc>
          <w:tcPr>
            <w:tcW w:w="2263" w:type="dxa"/>
            <w:gridSpan w:val="2"/>
          </w:tcPr>
          <w:p w14:paraId="52BD3FE7" w14:textId="785804AE" w:rsidR="00B958DD" w:rsidRPr="00AD08F4" w:rsidRDefault="00B958DD" w:rsidP="0035380E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会社名</w:t>
            </w:r>
          </w:p>
        </w:tc>
        <w:tc>
          <w:tcPr>
            <w:tcW w:w="8227" w:type="dxa"/>
            <w:gridSpan w:val="6"/>
          </w:tcPr>
          <w:p w14:paraId="4149694B" w14:textId="77777777" w:rsidR="0009620B" w:rsidRPr="00AD08F4" w:rsidRDefault="0009620B" w:rsidP="00921AD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F2424" w:rsidRPr="00884A75" w14:paraId="5FDEAAAA" w14:textId="77777777" w:rsidTr="006D3A87">
        <w:trPr>
          <w:trHeight w:val="170"/>
        </w:trPr>
        <w:tc>
          <w:tcPr>
            <w:tcW w:w="2263" w:type="dxa"/>
            <w:gridSpan w:val="2"/>
          </w:tcPr>
          <w:p w14:paraId="528847FB" w14:textId="210D4FB1" w:rsidR="007428E9" w:rsidRPr="00AD08F4" w:rsidRDefault="0009620B" w:rsidP="0035380E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住所</w:t>
            </w:r>
          </w:p>
        </w:tc>
        <w:tc>
          <w:tcPr>
            <w:tcW w:w="8227" w:type="dxa"/>
            <w:gridSpan w:val="6"/>
          </w:tcPr>
          <w:p w14:paraId="513E58BA" w14:textId="77777777" w:rsidR="007428E9" w:rsidRPr="00AD08F4" w:rsidRDefault="007428E9" w:rsidP="00921AD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F2424" w:rsidRPr="00884A75" w14:paraId="0602FF28" w14:textId="77777777" w:rsidTr="006D3A87">
        <w:trPr>
          <w:trHeight w:val="170"/>
        </w:trPr>
        <w:tc>
          <w:tcPr>
            <w:tcW w:w="2263" w:type="dxa"/>
            <w:gridSpan w:val="2"/>
          </w:tcPr>
          <w:p w14:paraId="29742923" w14:textId="6B9466B3" w:rsidR="007133AA" w:rsidRPr="00AD08F4" w:rsidRDefault="007133AA" w:rsidP="0035380E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ご担当者（英語表記）</w:t>
            </w:r>
          </w:p>
        </w:tc>
        <w:tc>
          <w:tcPr>
            <w:tcW w:w="8227" w:type="dxa"/>
            <w:gridSpan w:val="6"/>
          </w:tcPr>
          <w:p w14:paraId="685AFF5A" w14:textId="77777777" w:rsidR="007133AA" w:rsidRPr="00AD08F4" w:rsidRDefault="007133AA" w:rsidP="00921AD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F2424" w:rsidRPr="00884A75" w14:paraId="2CD7887A" w14:textId="77777777" w:rsidTr="006D3A87">
        <w:trPr>
          <w:trHeight w:val="170"/>
        </w:trPr>
        <w:tc>
          <w:tcPr>
            <w:tcW w:w="2263" w:type="dxa"/>
            <w:gridSpan w:val="2"/>
          </w:tcPr>
          <w:p w14:paraId="7C462674" w14:textId="2927AE76" w:rsidR="007428E9" w:rsidRPr="00AD08F4" w:rsidRDefault="0009620B" w:rsidP="0035380E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会社名（英語表記）</w:t>
            </w:r>
          </w:p>
        </w:tc>
        <w:tc>
          <w:tcPr>
            <w:tcW w:w="8227" w:type="dxa"/>
            <w:gridSpan w:val="6"/>
          </w:tcPr>
          <w:p w14:paraId="2A3E2328" w14:textId="77777777" w:rsidR="007428E9" w:rsidRPr="00AD08F4" w:rsidRDefault="007428E9" w:rsidP="00921AD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F2424" w:rsidRPr="00884A75" w14:paraId="0E456DCE" w14:textId="77777777" w:rsidTr="006D3A87">
        <w:trPr>
          <w:trHeight w:val="170"/>
        </w:trPr>
        <w:tc>
          <w:tcPr>
            <w:tcW w:w="2263" w:type="dxa"/>
            <w:gridSpan w:val="2"/>
          </w:tcPr>
          <w:p w14:paraId="639B8D14" w14:textId="3A670962" w:rsidR="007428E9" w:rsidRPr="00AD08F4" w:rsidRDefault="00FF0A12" w:rsidP="0035380E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住所（英語表記）</w:t>
            </w:r>
          </w:p>
        </w:tc>
        <w:tc>
          <w:tcPr>
            <w:tcW w:w="8227" w:type="dxa"/>
            <w:gridSpan w:val="6"/>
          </w:tcPr>
          <w:p w14:paraId="61803385" w14:textId="77777777" w:rsidR="007428E9" w:rsidRPr="00AD08F4" w:rsidRDefault="007428E9" w:rsidP="00921AD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F2424" w:rsidRPr="00884A75" w14:paraId="26432A51" w14:textId="77777777" w:rsidTr="006D3A87">
        <w:trPr>
          <w:trHeight w:val="170"/>
        </w:trPr>
        <w:tc>
          <w:tcPr>
            <w:tcW w:w="2263" w:type="dxa"/>
            <w:gridSpan w:val="2"/>
          </w:tcPr>
          <w:p w14:paraId="18922E50" w14:textId="3F827B3A" w:rsidR="00DA70A6" w:rsidRPr="00AD08F4" w:rsidRDefault="00DA70A6" w:rsidP="00DA70A6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委託予定日</w:t>
            </w:r>
          </w:p>
        </w:tc>
        <w:tc>
          <w:tcPr>
            <w:tcW w:w="8227" w:type="dxa"/>
            <w:gridSpan w:val="6"/>
          </w:tcPr>
          <w:p w14:paraId="3B076890" w14:textId="5CFBB9B9" w:rsidR="00DA70A6" w:rsidRPr="00AD08F4" w:rsidRDefault="005F04EA" w:rsidP="00DA37AD">
            <w:pPr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  <w:r w:rsidR="00EF2873"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月頃　　　</w:t>
            </w:r>
            <w:sdt>
              <w:sdtPr>
                <w:rPr>
                  <w:rFonts w:ascii="HG丸ｺﾞｼｯｸM-PRO" w:eastAsia="HG丸ｺﾞｼｯｸM-PRO" w:hAnsi="HG丸ｺﾞｼｯｸM-PRO" w:cs="HG丸ｺﾞｼｯｸM-PRO" w:hint="eastAsia"/>
                  <w:sz w:val="24"/>
                </w:rPr>
                <w:id w:val="-2043285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C4980" w:rsidRPr="00AD08F4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未定　</w:t>
            </w:r>
            <w:r w:rsidR="0010125A" w:rsidRPr="00AD08F4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※</w:t>
            </w:r>
            <w:r w:rsidR="0025598B" w:rsidRPr="00AD08F4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予算の確保などの場合はこちらにチェックお願いします</w:t>
            </w:r>
          </w:p>
        </w:tc>
      </w:tr>
      <w:tr w:rsidR="00F57824" w:rsidRPr="00884A75" w14:paraId="05F30333" w14:textId="77777777" w:rsidTr="006D3A87">
        <w:trPr>
          <w:trHeight w:val="170"/>
        </w:trPr>
        <w:tc>
          <w:tcPr>
            <w:tcW w:w="2263" w:type="dxa"/>
            <w:gridSpan w:val="2"/>
          </w:tcPr>
          <w:p w14:paraId="2E86479E" w14:textId="59BF9856" w:rsidR="004B5ED3" w:rsidRPr="00AD08F4" w:rsidRDefault="00FC4980" w:rsidP="00DA70A6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見積り方法</w:t>
            </w:r>
          </w:p>
        </w:tc>
        <w:tc>
          <w:tcPr>
            <w:tcW w:w="8227" w:type="dxa"/>
            <w:gridSpan w:val="6"/>
          </w:tcPr>
          <w:p w14:paraId="46070115" w14:textId="64620D60" w:rsidR="004B5ED3" w:rsidRPr="00AD08F4" w:rsidRDefault="00000000" w:rsidP="004B5ED3">
            <w:pPr>
              <w:spacing w:line="220" w:lineRule="exact"/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591290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C4980" w:rsidRPr="00AD08F4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604CD7" w:rsidRPr="00AD08F4"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 </w:t>
            </w:r>
            <w:r w:rsidR="004B5ED3" w:rsidRPr="00AD08F4"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  <w:t>詳細見積り</w:t>
            </w:r>
            <w:r w:rsidR="004B5ED3" w:rsidRPr="00AD08F4"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  <w:t>（要委託予定日、見積り完了次第PDFファイルにて発行いたします）</w:t>
            </w:r>
          </w:p>
          <w:p w14:paraId="70765049" w14:textId="20A80CDE" w:rsidR="004B5ED3" w:rsidRPr="00AD08F4" w:rsidRDefault="00000000" w:rsidP="004B5ED3">
            <w:pPr>
              <w:spacing w:line="220" w:lineRule="exact"/>
              <w:rPr>
                <w:rFonts w:ascii="HG丸ｺﾞｼｯｸM-PRO" w:eastAsia="HG丸ｺﾞｼｯｸM-PRO" w:hAnsi="HG丸ｺﾞｼｯｸM-PRO" w:cs="ＭＳ ゴシック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1388370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B5ED3" w:rsidRPr="00AD08F4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604CD7" w:rsidRPr="00AD08F4"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 </w:t>
            </w:r>
            <w:r w:rsidR="004B5ED3" w:rsidRPr="00AD08F4">
              <w:rPr>
                <w:rFonts w:ascii="HG丸ｺﾞｼｯｸM-PRO" w:eastAsia="HG丸ｺﾞｼｯｸM-PRO" w:hAnsi="HG丸ｺﾞｼｯｸM-PRO" w:cs="ＭＳ ゴシック"/>
                <w:sz w:val="20"/>
                <w:szCs w:val="20"/>
              </w:rPr>
              <w:t>概算見積り</w:t>
            </w:r>
            <w:r w:rsidR="004B5ED3" w:rsidRPr="00AD08F4"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  <w:t>（メールにてご回答申し上げます）</w:t>
            </w:r>
          </w:p>
        </w:tc>
      </w:tr>
      <w:tr w:rsidR="000F2424" w:rsidRPr="00884A75" w14:paraId="04D74267" w14:textId="77777777" w:rsidTr="006D3A87">
        <w:trPr>
          <w:trHeight w:val="170"/>
        </w:trPr>
        <w:tc>
          <w:tcPr>
            <w:tcW w:w="2263" w:type="dxa"/>
            <w:gridSpan w:val="2"/>
          </w:tcPr>
          <w:p w14:paraId="79BB1C45" w14:textId="0CE62E8C" w:rsidR="003263EA" w:rsidRPr="00AD08F4" w:rsidRDefault="003263EA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適用規格</w:t>
            </w:r>
          </w:p>
        </w:tc>
        <w:tc>
          <w:tcPr>
            <w:tcW w:w="8227" w:type="dxa"/>
            <w:gridSpan w:val="6"/>
          </w:tcPr>
          <w:p w14:paraId="45470C55" w14:textId="465DCED4" w:rsidR="003263EA" w:rsidRPr="00AD08F4" w:rsidRDefault="00000000" w:rsidP="003263EA">
            <w:pPr>
              <w:spacing w:line="220" w:lineRule="exact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HG丸ｺﾞｼｯｸM-PRO"/>
                  <w:sz w:val="24"/>
                </w:rPr>
                <w:id w:val="-1451155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33E44" w:rsidRPr="00AD08F4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604CD7" w:rsidRPr="00AD08F4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 </w:t>
            </w:r>
            <w:r w:rsidR="003263EA" w:rsidRPr="00AD08F4">
              <w:rPr>
                <w:rFonts w:ascii="HG丸ｺﾞｼｯｸM-PRO" w:eastAsia="HG丸ｺﾞｼｯｸM-PRO" w:hAnsi="HG丸ｺﾞｼｯｸM-PRO" w:cs="HG丸ｺﾞｼｯｸM-PRO"/>
                <w:sz w:val="24"/>
              </w:rPr>
              <w:t>I</w:t>
            </w:r>
            <w:r w:rsidR="003263EA" w:rsidRPr="00AD08F4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SO80369-7：2016、　ISO80369-20：2015　　　　　2016年版</w:t>
            </w:r>
          </w:p>
          <w:p w14:paraId="51B0F5DD" w14:textId="17D47F33" w:rsidR="003263EA" w:rsidRPr="00AD08F4" w:rsidRDefault="00000000" w:rsidP="003263EA">
            <w:pPr>
              <w:spacing w:line="220" w:lineRule="exact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HG丸ｺﾞｼｯｸM-PRO"/>
                  <w:sz w:val="24"/>
                </w:rPr>
                <w:id w:val="1591191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C4980" w:rsidRPr="00AD08F4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604CD7" w:rsidRPr="00AD08F4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 </w:t>
            </w:r>
            <w:r w:rsidR="003263EA" w:rsidRPr="00AD08F4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ISO80369-7：2021、　ISO80369-20：2015　　　　　2021年版</w:t>
            </w:r>
          </w:p>
          <w:p w14:paraId="1A3881C6" w14:textId="0CD50916" w:rsidR="003263EA" w:rsidRPr="00AD08F4" w:rsidRDefault="003263EA" w:rsidP="003263E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D08F4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ヘルスケア分野の液体及び気体用小口径コネクタ　第7部：血管内又は皮下注射器用途のコネクタ</w:t>
            </w:r>
          </w:p>
        </w:tc>
      </w:tr>
      <w:tr w:rsidR="000F2424" w:rsidRPr="00884A75" w14:paraId="4723B9DA" w14:textId="77777777" w:rsidTr="006D3A87">
        <w:trPr>
          <w:trHeight w:val="170"/>
        </w:trPr>
        <w:tc>
          <w:tcPr>
            <w:tcW w:w="2263" w:type="dxa"/>
            <w:gridSpan w:val="2"/>
          </w:tcPr>
          <w:p w14:paraId="511B291B" w14:textId="1487216B" w:rsidR="003263EA" w:rsidRPr="00AD08F4" w:rsidRDefault="003263EA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目的</w:t>
            </w:r>
          </w:p>
        </w:tc>
        <w:tc>
          <w:tcPr>
            <w:tcW w:w="8227" w:type="dxa"/>
            <w:gridSpan w:val="6"/>
          </w:tcPr>
          <w:p w14:paraId="1A04D9C9" w14:textId="103E0A57" w:rsidR="003263EA" w:rsidRPr="00AD08F4" w:rsidRDefault="00000000" w:rsidP="009438E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HG丸ｺﾞｼｯｸM-PRO"/>
                  <w:sz w:val="24"/>
                </w:rPr>
                <w:id w:val="11827012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9DE" w:rsidRPr="00AD08F4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F25F65" w:rsidRPr="00AD08F4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 xml:space="preserve">　薬事申請</w:t>
            </w:r>
            <w:r w:rsidR="009438E6" w:rsidRPr="00AD08F4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HG丸ｺﾞｼｯｸM-PRO" w:eastAsia="HG丸ｺﾞｼｯｸM-PRO" w:hAnsi="HG丸ｺﾞｼｯｸM-PRO" w:cs="HG丸ｺﾞｼｯｸM-PRO" w:hint="eastAsia"/>
                  <w:sz w:val="24"/>
                </w:rPr>
                <w:id w:val="-1935585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438E6" w:rsidRPr="00AD08F4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F25F65" w:rsidRPr="00AD08F4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 xml:space="preserve">　品質試験　　　</w:t>
            </w:r>
            <w:r w:rsidR="00FA64B3" w:rsidRPr="00AD08F4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※</w:t>
            </w:r>
            <w:r w:rsidR="00F25F65" w:rsidRPr="00AD08F4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ご希望試験を選択して下さい。</w:t>
            </w:r>
          </w:p>
        </w:tc>
      </w:tr>
      <w:tr w:rsidR="000F2424" w:rsidRPr="00884A75" w14:paraId="3E707AC2" w14:textId="77777777" w:rsidTr="006D3A87">
        <w:trPr>
          <w:trHeight w:val="170"/>
        </w:trPr>
        <w:tc>
          <w:tcPr>
            <w:tcW w:w="2263" w:type="dxa"/>
            <w:gridSpan w:val="2"/>
          </w:tcPr>
          <w:p w14:paraId="409DC520" w14:textId="36D995AA" w:rsidR="003263EA" w:rsidRPr="00AD08F4" w:rsidRDefault="003263EA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試験</w:t>
            </w:r>
          </w:p>
        </w:tc>
        <w:tc>
          <w:tcPr>
            <w:tcW w:w="8227" w:type="dxa"/>
            <w:gridSpan w:val="6"/>
          </w:tcPr>
          <w:p w14:paraId="10F5D444" w14:textId="29C0052E" w:rsidR="00533279" w:rsidRPr="00AD08F4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cs="HG丸ｺﾞｼｯｸM-PRO"/>
                  <w:sz w:val="24"/>
                </w:rPr>
                <w:id w:val="1650331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D08F4">
                  <w:rPr>
                    <w:rFonts w:ascii="ＭＳ ゴシック" w:eastAsia="ＭＳ ゴシック" w:hAnsi="ＭＳ ゴシック" w:cs="HG丸ｺﾞｼｯｸM-PRO" w:hint="eastAsia"/>
                    <w:sz w:val="24"/>
                  </w:rPr>
                  <w:t>☐</w:t>
                </w:r>
              </w:sdtContent>
            </w:sdt>
            <w:r w:rsidR="001C2FB7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 </w:t>
            </w:r>
            <w:r w:rsidR="00533279" w:rsidRPr="00AD08F4">
              <w:rPr>
                <w:rFonts w:ascii="HG丸ｺﾞｼｯｸM-PRO" w:eastAsia="HG丸ｺﾞｼｯｸM-PRO" w:hAnsi="HG丸ｺﾞｼｯｸM-PRO" w:cs="HG丸ｺﾞｼｯｸM-PRO"/>
              </w:rPr>
              <w:t>附属書B圧力減衰による漏れ試験</w:t>
            </w:r>
            <w:r w:rsidR="00BD0707" w:rsidRPr="00AD08F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　　　</w:t>
            </w:r>
            <w:r w:rsidR="00DA4B40" w:rsidRPr="00AD08F4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※</w:t>
            </w:r>
            <w:r w:rsidR="000F2424" w:rsidRPr="00AD08F4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漏れ試験</w:t>
            </w:r>
            <w:r w:rsidR="00F57824" w:rsidRPr="00AD08F4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はB、Cいずれかでよい</w:t>
            </w:r>
          </w:p>
          <w:p w14:paraId="41DCEDE0" w14:textId="46937EB1" w:rsidR="00533279" w:rsidRPr="00AD08F4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cs="HG丸ｺﾞｼｯｸM-PRO"/>
                  <w:sz w:val="24"/>
                </w:rPr>
                <w:id w:val="-615451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D08F4">
                  <w:rPr>
                    <w:rFonts w:ascii="ＭＳ ゴシック" w:eastAsia="ＭＳ ゴシック" w:hAnsi="ＭＳ ゴシック" w:cs="HG丸ｺﾞｼｯｸM-PRO" w:hint="eastAsia"/>
                    <w:sz w:val="24"/>
                  </w:rPr>
                  <w:t>☐</w:t>
                </w:r>
              </w:sdtContent>
            </w:sdt>
            <w:r w:rsidR="001C2FB7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 </w:t>
            </w:r>
            <w:r w:rsidR="00533279" w:rsidRPr="00AD08F4">
              <w:rPr>
                <w:rFonts w:ascii="HG丸ｺﾞｼｯｸM-PRO" w:eastAsia="HG丸ｺﾞｼｯｸM-PRO" w:hAnsi="HG丸ｺﾞｼｯｸM-PRO" w:cs="HG丸ｺﾞｼｯｸM-PRO"/>
              </w:rPr>
              <w:t>附属書C加圧条件下での水滴落下漏れ試験</w:t>
            </w:r>
          </w:p>
          <w:p w14:paraId="539E748E" w14:textId="237022FF" w:rsidR="00533279" w:rsidRPr="00AD08F4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cs="HG丸ｺﾞｼｯｸM-PRO"/>
                  <w:sz w:val="24"/>
                </w:rPr>
                <w:id w:val="7432205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D08F4">
                  <w:rPr>
                    <w:rFonts w:ascii="ＭＳ ゴシック" w:eastAsia="ＭＳ ゴシック" w:hAnsi="ＭＳ ゴシック" w:cs="HG丸ｺﾞｼｯｸM-PRO" w:hint="eastAsia"/>
                    <w:sz w:val="24"/>
                  </w:rPr>
                  <w:t>☐</w:t>
                </w:r>
              </w:sdtContent>
            </w:sdt>
            <w:r w:rsidR="001C2FB7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 </w:t>
            </w:r>
            <w:r w:rsidR="00533279" w:rsidRPr="00AD08F4">
              <w:rPr>
                <w:rFonts w:ascii="HG丸ｺﾞｼｯｸM-PRO" w:eastAsia="HG丸ｺﾞｼｯｸM-PRO" w:hAnsi="HG丸ｺﾞｼｯｸM-PRO" w:cs="HG丸ｺﾞｼｯｸM-PRO"/>
              </w:rPr>
              <w:t>附属書D減圧条件下での気密性試験</w:t>
            </w:r>
          </w:p>
          <w:p w14:paraId="00EA3EB0" w14:textId="1FFB4A2F" w:rsidR="00533279" w:rsidRPr="00AD08F4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cs="HG丸ｺﾞｼｯｸM-PRO"/>
                  <w:sz w:val="24"/>
                </w:rPr>
                <w:id w:val="701821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D08F4">
                  <w:rPr>
                    <w:rFonts w:ascii="ＭＳ ゴシック" w:eastAsia="ＭＳ ゴシック" w:hAnsi="ＭＳ ゴシック" w:cs="HG丸ｺﾞｼｯｸM-PRO" w:hint="eastAsia"/>
                    <w:sz w:val="24"/>
                  </w:rPr>
                  <w:t>☐</w:t>
                </w:r>
              </w:sdtContent>
            </w:sdt>
            <w:r w:rsidR="001C2FB7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 </w:t>
            </w:r>
            <w:r w:rsidR="00533279" w:rsidRPr="00AD08F4">
              <w:rPr>
                <w:rFonts w:ascii="HG丸ｺﾞｼｯｸM-PRO" w:eastAsia="HG丸ｺﾞｼｯｸM-PRO" w:hAnsi="HG丸ｺﾞｼｯｸM-PRO" w:cs="HG丸ｺﾞｼｯｸM-PRO"/>
              </w:rPr>
              <w:t xml:space="preserve">附属書E応力亀裂試験　+　附属書B　</w:t>
            </w:r>
          </w:p>
          <w:p w14:paraId="357383E9" w14:textId="0659B3BC" w:rsidR="00533279" w:rsidRPr="00AD08F4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cs="HG丸ｺﾞｼｯｸM-PRO"/>
                  <w:sz w:val="24"/>
                </w:rPr>
                <w:id w:val="16022213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D08F4">
                  <w:rPr>
                    <w:rFonts w:ascii="ＭＳ ゴシック" w:eastAsia="ＭＳ ゴシック" w:hAnsi="ＭＳ ゴシック" w:cs="HG丸ｺﾞｼｯｸM-PRO" w:hint="eastAsia"/>
                    <w:sz w:val="24"/>
                  </w:rPr>
                  <w:t>☐</w:t>
                </w:r>
              </w:sdtContent>
            </w:sdt>
            <w:r w:rsidR="001C2FB7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 </w:t>
            </w:r>
            <w:r w:rsidR="00533279" w:rsidRPr="00AD08F4">
              <w:rPr>
                <w:rFonts w:ascii="HG丸ｺﾞｼｯｸM-PRO" w:eastAsia="HG丸ｺﾞｼｯｸM-PRO" w:hAnsi="HG丸ｺﾞｼｯｸM-PRO" w:cs="HG丸ｺﾞｼｯｸM-PRO"/>
              </w:rPr>
              <w:t>附属書E応力亀裂試験　+　附属書C</w:t>
            </w:r>
          </w:p>
          <w:p w14:paraId="2B984E4D" w14:textId="3A50F1CA" w:rsidR="00533279" w:rsidRPr="00AD08F4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735355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D08F4"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 w:rsidR="001C2FB7"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 </w:t>
            </w:r>
            <w:r w:rsidR="00533279" w:rsidRPr="00AD08F4">
              <w:rPr>
                <w:rFonts w:ascii="HG丸ｺﾞｼｯｸM-PRO" w:eastAsia="HG丸ｺﾞｼｯｸM-PRO" w:hAnsi="HG丸ｺﾞｼｯｸM-PRO" w:cs="HG丸ｺﾞｼｯｸM-PRO"/>
              </w:rPr>
              <w:t>附属書F軸荷重に対する分離抵抗試験</w:t>
            </w:r>
          </w:p>
          <w:p w14:paraId="0D0097F3" w14:textId="4E589897" w:rsidR="00533279" w:rsidRPr="00AD08F4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1782836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C2FB7"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 w:rsidR="001C2FB7"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 </w:t>
            </w:r>
            <w:r w:rsidR="00533279" w:rsidRPr="00AD08F4">
              <w:rPr>
                <w:rFonts w:ascii="HG丸ｺﾞｼｯｸM-PRO" w:eastAsia="HG丸ｺﾞｼｯｸM-PRO" w:hAnsi="HG丸ｺﾞｼｯｸM-PRO" w:cs="HG丸ｺﾞｼｯｸM-PRO"/>
              </w:rPr>
              <w:t>附属書G緩め操作対する分離抵抗試験</w:t>
            </w:r>
          </w:p>
          <w:p w14:paraId="7FA029CC" w14:textId="37E2BA43" w:rsidR="003263EA" w:rsidRPr="00AD08F4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-2093235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C2FB7">
                  <w:rPr>
                    <w:rFonts w:ascii="ＭＳ ゴシック" w:eastAsia="ＭＳ ゴシック" w:hAnsi="ＭＳ ゴシック" w:cs="ＭＳ ゴシック" w:hint="eastAsia"/>
                    <w:sz w:val="24"/>
                  </w:rPr>
                  <w:t>☐</w:t>
                </w:r>
              </w:sdtContent>
            </w:sdt>
            <w:r w:rsidR="001C2FB7"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 </w:t>
            </w:r>
            <w:r w:rsidR="00533279" w:rsidRPr="00AD08F4">
              <w:rPr>
                <w:rFonts w:ascii="HG丸ｺﾞｼｯｸM-PRO" w:eastAsia="HG丸ｺﾞｼｯｸM-PRO" w:hAnsi="HG丸ｺﾞｼｯｸM-PRO" w:cs="HG丸ｺﾞｼｯｸM-PRO"/>
              </w:rPr>
              <w:t>附属書H乗り上げ抵抗試験</w:t>
            </w:r>
          </w:p>
        </w:tc>
      </w:tr>
      <w:tr w:rsidR="00DA4B40" w:rsidRPr="00884A75" w14:paraId="0882E362" w14:textId="77777777" w:rsidTr="006D3A87">
        <w:trPr>
          <w:trHeight w:val="170"/>
        </w:trPr>
        <w:tc>
          <w:tcPr>
            <w:tcW w:w="2263" w:type="dxa"/>
            <w:gridSpan w:val="2"/>
          </w:tcPr>
          <w:p w14:paraId="7C2243DB" w14:textId="3071ADBD" w:rsidR="00067C41" w:rsidRPr="00AD08F4" w:rsidRDefault="00067C41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サンプル名</w:t>
            </w:r>
          </w:p>
        </w:tc>
        <w:tc>
          <w:tcPr>
            <w:tcW w:w="3407" w:type="dxa"/>
            <w:gridSpan w:val="3"/>
          </w:tcPr>
          <w:p w14:paraId="6C1A3136" w14:textId="77777777" w:rsidR="00067C41" w:rsidRPr="00AD08F4" w:rsidRDefault="00067C41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820" w:type="dxa"/>
            <w:gridSpan w:val="3"/>
          </w:tcPr>
          <w:p w14:paraId="49923187" w14:textId="24A59CD6" w:rsidR="00067C41" w:rsidRPr="00AD08F4" w:rsidRDefault="00067C41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英語表記</w:t>
            </w: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</w:tr>
      <w:tr w:rsidR="0091051F" w:rsidRPr="00884A75" w14:paraId="48707912" w14:textId="77777777" w:rsidTr="006D3A87">
        <w:trPr>
          <w:trHeight w:val="170"/>
        </w:trPr>
        <w:tc>
          <w:tcPr>
            <w:tcW w:w="2263" w:type="dxa"/>
            <w:gridSpan w:val="2"/>
          </w:tcPr>
          <w:p w14:paraId="2059EA30" w14:textId="38F9CB17" w:rsidR="00067C41" w:rsidRPr="00AD08F4" w:rsidRDefault="00067C41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AD08F4"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  <w:t>サンプル数</w:t>
            </w:r>
          </w:p>
        </w:tc>
        <w:tc>
          <w:tcPr>
            <w:tcW w:w="2127" w:type="dxa"/>
          </w:tcPr>
          <w:p w14:paraId="3903AC22" w14:textId="6B2C8478" w:rsidR="00067C41" w:rsidRPr="00AD08F4" w:rsidRDefault="00067C41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ｎ＝</w:t>
            </w:r>
          </w:p>
        </w:tc>
        <w:tc>
          <w:tcPr>
            <w:tcW w:w="3165" w:type="dxa"/>
            <w:gridSpan w:val="4"/>
          </w:tcPr>
          <w:p w14:paraId="5CEF6AAB" w14:textId="530D4247" w:rsidR="00067C41" w:rsidRPr="00AD08F4" w:rsidRDefault="002E1E00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ロット数</w:t>
            </w: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  <w:tc>
          <w:tcPr>
            <w:tcW w:w="2935" w:type="dxa"/>
          </w:tcPr>
          <w:p w14:paraId="347A0722" w14:textId="349154ED" w:rsidR="00067C41" w:rsidRPr="00AD08F4" w:rsidRDefault="002E1E00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キャビティ数</w:t>
            </w: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</w:tr>
      <w:tr w:rsidR="00BF70E4" w:rsidRPr="00884A75" w14:paraId="682BBA67" w14:textId="77777777" w:rsidTr="006D3A87">
        <w:trPr>
          <w:trHeight w:val="170"/>
        </w:trPr>
        <w:tc>
          <w:tcPr>
            <w:tcW w:w="2263" w:type="dxa"/>
            <w:gridSpan w:val="2"/>
          </w:tcPr>
          <w:p w14:paraId="1DE17997" w14:textId="424C5DA7" w:rsidR="00051260" w:rsidRPr="00AD08F4" w:rsidRDefault="00051260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素材</w:t>
            </w:r>
          </w:p>
        </w:tc>
        <w:tc>
          <w:tcPr>
            <w:tcW w:w="2977" w:type="dxa"/>
            <w:gridSpan w:val="2"/>
          </w:tcPr>
          <w:p w14:paraId="0A1718B2" w14:textId="77777777" w:rsidR="00051260" w:rsidRPr="00AD08F4" w:rsidRDefault="00051260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250" w:type="dxa"/>
            <w:gridSpan w:val="4"/>
          </w:tcPr>
          <w:p w14:paraId="6E02455C" w14:textId="50EB1573" w:rsidR="00051260" w:rsidRPr="00AD08F4" w:rsidRDefault="00051260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英語表記</w:t>
            </w: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</w:t>
            </w:r>
          </w:p>
        </w:tc>
      </w:tr>
      <w:tr w:rsidR="000F2424" w:rsidRPr="00884A75" w14:paraId="37CD336D" w14:textId="77777777" w:rsidTr="006D3A87">
        <w:trPr>
          <w:trHeight w:val="170"/>
        </w:trPr>
        <w:tc>
          <w:tcPr>
            <w:tcW w:w="2263" w:type="dxa"/>
            <w:gridSpan w:val="2"/>
          </w:tcPr>
          <w:p w14:paraId="709AF57B" w14:textId="730B8F19" w:rsidR="003263EA" w:rsidRPr="00AD08F4" w:rsidRDefault="003263EA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  <w:highlight w:val="yellow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形状</w:t>
            </w:r>
          </w:p>
        </w:tc>
        <w:tc>
          <w:tcPr>
            <w:tcW w:w="8227" w:type="dxa"/>
            <w:gridSpan w:val="6"/>
          </w:tcPr>
          <w:p w14:paraId="2210F2FF" w14:textId="0740F048" w:rsidR="00EA450A" w:rsidRPr="00AD08F4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1731735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9DE" w:rsidRPr="00AD08F4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604CD7" w:rsidRPr="00AD08F4"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 </w:t>
            </w:r>
            <w:r w:rsidR="00EA450A" w:rsidRPr="00AD08F4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Fig B.1- Male LUER SLIP CONNECTOR(L1)</w:t>
            </w:r>
          </w:p>
          <w:p w14:paraId="7F46F6E0" w14:textId="614EADC8" w:rsidR="00EA450A" w:rsidRPr="00AD08F4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1899169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9DE" w:rsidRPr="00AD08F4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604CD7" w:rsidRPr="00AD08F4"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 </w:t>
            </w:r>
            <w:r w:rsidR="00EA450A" w:rsidRPr="00AD08F4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Fig B.２- Female LUER SLIP CONNECTOR(L1)</w:t>
            </w:r>
          </w:p>
          <w:p w14:paraId="6079F233" w14:textId="226DB144" w:rsidR="00EA450A" w:rsidRPr="00AD08F4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16111607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9DE" w:rsidRPr="00AD08F4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604CD7" w:rsidRPr="00AD08F4"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 </w:t>
            </w:r>
            <w:r w:rsidR="00EA450A" w:rsidRPr="00AD08F4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Fig B.3- Male LUER LOCK CONNECTOR(L2) with Fixed collar</w:t>
            </w:r>
          </w:p>
          <w:p w14:paraId="414D6E10" w14:textId="65364ED9" w:rsidR="00EA450A" w:rsidRPr="00AD08F4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1729488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9DE" w:rsidRPr="00AD08F4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604CD7" w:rsidRPr="00AD08F4"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 </w:t>
            </w:r>
            <w:r w:rsidR="00EA450A" w:rsidRPr="00AD08F4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Fig B.4- Male LUER LOCK CONNECTOR(L2) with rotatable collar</w:t>
            </w:r>
          </w:p>
          <w:p w14:paraId="528425FE" w14:textId="6F7BD02B" w:rsidR="00EA450A" w:rsidRPr="00AD08F4" w:rsidRDefault="00000000" w:rsidP="001C021E">
            <w:pPr>
              <w:spacing w:line="240" w:lineRule="exact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16420828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A450A" w:rsidRPr="00AD08F4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604CD7" w:rsidRPr="00AD08F4"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 </w:t>
            </w:r>
            <w:r w:rsidR="00EA450A" w:rsidRPr="00AD08F4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Fig B.5- Female LUER LOCK CONNECTOR(L2)</w:t>
            </w:r>
          </w:p>
          <w:p w14:paraId="32B2545F" w14:textId="7BEDECB1" w:rsidR="00EA450A" w:rsidRPr="00AD08F4" w:rsidRDefault="00000000" w:rsidP="001C021E">
            <w:pPr>
              <w:spacing w:line="240" w:lineRule="exact"/>
              <w:ind w:left="1320" w:hangingChars="550" w:hanging="1320"/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-9284963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9DE" w:rsidRPr="00AD08F4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604CD7" w:rsidRPr="00AD08F4"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 </w:t>
            </w:r>
            <w:r w:rsidR="00EA450A" w:rsidRPr="00AD08F4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Fig B.6- Female</w:t>
            </w:r>
            <w:r w:rsidR="00EA450A" w:rsidRPr="00AD08F4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 xml:space="preserve"> </w:t>
            </w:r>
            <w:r w:rsidR="00EA450A" w:rsidRPr="00AD08F4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LUER LOCK CONNECTOR</w:t>
            </w:r>
            <w:r w:rsidR="00EA450A" w:rsidRPr="00AD08F4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 xml:space="preserve"> </w:t>
            </w:r>
            <w:r w:rsidR="00EA450A" w:rsidRPr="00AD08F4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with lugs at right angle axis(L2),</w:t>
            </w:r>
            <w:r w:rsidR="000657FE" w:rsidRPr="00AD08F4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 xml:space="preserve"> </w:t>
            </w:r>
            <w:r w:rsidR="00EA450A" w:rsidRPr="00AD08F4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variant A</w:t>
            </w:r>
          </w:p>
          <w:p w14:paraId="7E5B84D8" w14:textId="719E31DE" w:rsidR="00EA450A" w:rsidRPr="00AD08F4" w:rsidRDefault="00000000" w:rsidP="001C021E">
            <w:pPr>
              <w:spacing w:line="240" w:lineRule="exact"/>
              <w:ind w:left="1320" w:hangingChars="550" w:hanging="1320"/>
              <w:rPr>
                <w:rFonts w:ascii="HG丸ｺﾞｼｯｸM-PRO" w:eastAsia="HG丸ｺﾞｼｯｸM-PRO" w:hAnsi="HG丸ｺﾞｼｯｸM-PRO" w:cs="ＭＳ ゴシック"/>
                <w:b/>
                <w:bCs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3476001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9DE" w:rsidRPr="00AD08F4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604CD7" w:rsidRPr="00AD08F4"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 </w:t>
            </w:r>
            <w:r w:rsidR="00EA450A" w:rsidRPr="00AD08F4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Fig B.7- Female LUER LOCK CONNECTOR with lugs at right angle to axis(L2),</w:t>
            </w:r>
            <w:r w:rsidR="000657FE" w:rsidRPr="00AD08F4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 xml:space="preserve"> </w:t>
            </w:r>
            <w:r w:rsidR="00EA450A" w:rsidRPr="00AD08F4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variant B</w:t>
            </w:r>
          </w:p>
          <w:p w14:paraId="03C85763" w14:textId="5CEBFD52" w:rsidR="003263EA" w:rsidRPr="00AD08F4" w:rsidRDefault="00000000" w:rsidP="000657FE">
            <w:pPr>
              <w:spacing w:line="240" w:lineRule="exact"/>
              <w:ind w:left="1320" w:hangingChars="550" w:hanging="132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Ansi="HG丸ｺﾞｼｯｸM-PRO" w:cs="ＭＳ ゴシック"/>
                  <w:sz w:val="24"/>
                </w:rPr>
                <w:id w:val="8376587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5269DE" w:rsidRPr="00AD08F4">
                  <w:rPr>
                    <w:rFonts w:ascii="Segoe UI Symbol" w:eastAsia="HG丸ｺﾞｼｯｸM-PRO" w:hAnsi="Segoe UI Symbol" w:cs="Segoe UI Symbol"/>
                    <w:sz w:val="24"/>
                  </w:rPr>
                  <w:t>☐</w:t>
                </w:r>
              </w:sdtContent>
            </w:sdt>
            <w:r w:rsidR="00604CD7" w:rsidRPr="00AD08F4">
              <w:rPr>
                <w:rFonts w:ascii="HG丸ｺﾞｼｯｸM-PRO" w:eastAsia="HG丸ｺﾞｼｯｸM-PRO" w:hAnsi="HG丸ｺﾞｼｯｸM-PRO" w:cs="ＭＳ ゴシック" w:hint="eastAsia"/>
                <w:sz w:val="24"/>
              </w:rPr>
              <w:t xml:space="preserve"> </w:t>
            </w:r>
            <w:r w:rsidR="00EA450A" w:rsidRPr="00AD08F4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Fig B.8- Female LUER LOCK CONNECTOR with lugs at right angle to</w:t>
            </w:r>
            <w:r w:rsidR="0095508E" w:rsidRPr="00AD08F4">
              <w:rPr>
                <w:rFonts w:ascii="HG丸ｺﾞｼｯｸM-PRO" w:eastAsia="HG丸ｺﾞｼｯｸM-PRO" w:hAnsi="HG丸ｺﾞｼｯｸM-PRO" w:cs="HG丸ｺﾞｼｯｸM-PRO" w:hint="eastAsia"/>
                <w:sz w:val="20"/>
                <w:szCs w:val="20"/>
              </w:rPr>
              <w:t xml:space="preserve">　</w:t>
            </w:r>
            <w:r w:rsidR="00EA450A" w:rsidRPr="00AD08F4">
              <w:rPr>
                <w:rFonts w:ascii="HG丸ｺﾞｼｯｸM-PRO" w:eastAsia="HG丸ｺﾞｼｯｸM-PRO" w:hAnsi="HG丸ｺﾞｼｯｸM-PRO" w:cs="HG丸ｺﾞｼｯｸM-PRO"/>
                <w:sz w:val="20"/>
                <w:szCs w:val="20"/>
              </w:rPr>
              <w:t>axis(L2), variant C</w:t>
            </w:r>
          </w:p>
        </w:tc>
      </w:tr>
      <w:tr w:rsidR="000F2424" w:rsidRPr="00884A75" w14:paraId="1A68E25D" w14:textId="77777777" w:rsidTr="006D3A87">
        <w:trPr>
          <w:trHeight w:val="170"/>
        </w:trPr>
        <w:tc>
          <w:tcPr>
            <w:tcW w:w="2263" w:type="dxa"/>
            <w:gridSpan w:val="2"/>
          </w:tcPr>
          <w:p w14:paraId="563ABADB" w14:textId="1E09064A" w:rsidR="003263EA" w:rsidRPr="00AD08F4" w:rsidRDefault="003263EA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  <w:highlight w:val="yellow"/>
              </w:rPr>
              <w:t>写真</w:t>
            </w:r>
          </w:p>
        </w:tc>
        <w:tc>
          <w:tcPr>
            <w:tcW w:w="8227" w:type="dxa"/>
            <w:gridSpan w:val="6"/>
          </w:tcPr>
          <w:p w14:paraId="261F50BB" w14:textId="203738CC" w:rsidR="003263EA" w:rsidRPr="00AD08F4" w:rsidRDefault="00D1745E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08F4">
              <w:rPr>
                <w:rFonts w:ascii="HG丸ｺﾞｼｯｸM-PRO" w:eastAsia="HG丸ｺﾞｼｯｸM-PRO" w:hAnsi="HG丸ｺﾞｼｯｸM-PRO" w:cs="HG丸ｺﾞｼｯｸM-PRO"/>
                <w:color w:val="FF0000"/>
                <w:sz w:val="20"/>
                <w:szCs w:val="20"/>
              </w:rPr>
              <w:t>サンプルの外観写真</w:t>
            </w:r>
            <w:r w:rsidR="00A25300" w:rsidRPr="00AD08F4">
              <w:rPr>
                <w:rFonts w:ascii="HG丸ｺﾞｼｯｸM-PRO" w:eastAsia="HG丸ｺﾞｼｯｸM-PRO" w:hAnsi="HG丸ｺﾞｼｯｸM-PRO" w:cs="HG丸ｺﾞｼｯｸM-PRO" w:hint="eastAsia"/>
                <w:color w:val="FF0000"/>
                <w:sz w:val="20"/>
                <w:szCs w:val="20"/>
              </w:rPr>
              <w:t>・</w:t>
            </w:r>
            <w:r w:rsidR="004F7ED9" w:rsidRPr="00AD08F4">
              <w:rPr>
                <w:rFonts w:ascii="HG丸ｺﾞｼｯｸM-PRO" w:eastAsia="HG丸ｺﾞｼｯｸM-PRO" w:hAnsi="HG丸ｺﾞｼｯｸM-PRO" w:cs="HG丸ｺﾞｼｯｸM-PRO" w:hint="eastAsia"/>
                <w:color w:val="FF0000"/>
                <w:sz w:val="20"/>
                <w:szCs w:val="20"/>
              </w:rPr>
              <w:t>外形図</w:t>
            </w:r>
            <w:r w:rsidR="00A228A7" w:rsidRPr="00AD08F4">
              <w:rPr>
                <w:rFonts w:ascii="HG丸ｺﾞｼｯｸM-PRO" w:eastAsia="HG丸ｺﾞｼｯｸM-PRO" w:hAnsi="HG丸ｺﾞｼｯｸM-PRO" w:cs="HG丸ｺﾞｼｯｸM-PRO" w:hint="eastAsia"/>
                <w:color w:val="FF0000"/>
                <w:sz w:val="20"/>
                <w:szCs w:val="20"/>
              </w:rPr>
              <w:t>など</w:t>
            </w:r>
            <w:r w:rsidRPr="00AD08F4">
              <w:rPr>
                <w:rFonts w:ascii="HG丸ｺﾞｼｯｸM-PRO" w:eastAsia="HG丸ｺﾞｼｯｸM-PRO" w:hAnsi="HG丸ｺﾞｼｯｸM-PRO" w:cs="HG丸ｺﾞｼｯｸM-PRO"/>
                <w:color w:val="FF0000"/>
                <w:sz w:val="20"/>
                <w:szCs w:val="20"/>
              </w:rPr>
              <w:t>を電子ファイルにてメール送信下さい</w:t>
            </w:r>
          </w:p>
        </w:tc>
      </w:tr>
      <w:tr w:rsidR="000F2424" w:rsidRPr="00884A75" w14:paraId="6F62862B" w14:textId="77777777" w:rsidTr="006D3A87">
        <w:trPr>
          <w:trHeight w:val="170"/>
        </w:trPr>
        <w:tc>
          <w:tcPr>
            <w:tcW w:w="2263" w:type="dxa"/>
            <w:gridSpan w:val="2"/>
          </w:tcPr>
          <w:p w14:paraId="27D60B30" w14:textId="77777777" w:rsidR="003263EA" w:rsidRPr="00AD08F4" w:rsidRDefault="003263EA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連絡事項</w:t>
            </w:r>
          </w:p>
          <w:p w14:paraId="44C0C7C0" w14:textId="4FE5D86F" w:rsidR="003263EA" w:rsidRPr="00AD08F4" w:rsidRDefault="003263EA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要求事項</w:t>
            </w:r>
          </w:p>
        </w:tc>
        <w:tc>
          <w:tcPr>
            <w:tcW w:w="8227" w:type="dxa"/>
            <w:gridSpan w:val="6"/>
          </w:tcPr>
          <w:p w14:paraId="49468D15" w14:textId="7EF725DE" w:rsidR="00CC14A0" w:rsidRPr="00AD08F4" w:rsidRDefault="00CC14A0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2BBF2E8" w14:textId="77777777" w:rsidR="00CC14A0" w:rsidRPr="00AD08F4" w:rsidRDefault="00CC14A0" w:rsidP="003263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43860" w:rsidRPr="00884A75" w14:paraId="5179E948" w14:textId="77777777" w:rsidTr="006D3A87">
        <w:tc>
          <w:tcPr>
            <w:tcW w:w="1555" w:type="dxa"/>
            <w:tcBorders>
              <w:top w:val="nil"/>
              <w:left w:val="nil"/>
              <w:right w:val="nil"/>
            </w:tcBorders>
          </w:tcPr>
          <w:p w14:paraId="7BE736FD" w14:textId="77777777" w:rsidR="00243860" w:rsidRPr="00AD08F4" w:rsidRDefault="00243860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935" w:type="dxa"/>
            <w:gridSpan w:val="7"/>
            <w:tcBorders>
              <w:top w:val="nil"/>
              <w:left w:val="nil"/>
              <w:right w:val="nil"/>
            </w:tcBorders>
          </w:tcPr>
          <w:p w14:paraId="70358D48" w14:textId="4DF3D3B0" w:rsidR="00243860" w:rsidRPr="00AD08F4" w:rsidRDefault="00243860" w:rsidP="00FD548F">
            <w:pPr>
              <w:ind w:firstLineChars="1100" w:firstLine="198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color w:val="EE0000"/>
                <w:sz w:val="18"/>
                <w:szCs w:val="18"/>
              </w:rPr>
              <w:t>注意事項　及び　条件</w:t>
            </w:r>
          </w:p>
        </w:tc>
      </w:tr>
      <w:tr w:rsidR="00151E9D" w:rsidRPr="00884A75" w14:paraId="71EF9692" w14:textId="77777777" w:rsidTr="006D3A87">
        <w:tc>
          <w:tcPr>
            <w:tcW w:w="1555" w:type="dxa"/>
          </w:tcPr>
          <w:p w14:paraId="64AD1DFA" w14:textId="39E70449" w:rsidR="00151E9D" w:rsidRPr="00AD08F4" w:rsidRDefault="00EE0CCD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数量</w:t>
            </w:r>
          </w:p>
        </w:tc>
        <w:tc>
          <w:tcPr>
            <w:tcW w:w="8935" w:type="dxa"/>
            <w:gridSpan w:val="7"/>
          </w:tcPr>
          <w:p w14:paraId="6063DBAE" w14:textId="13D9F46C" w:rsidR="00151E9D" w:rsidRPr="00AD08F4" w:rsidRDefault="00EE0CCD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ｎ×</w:t>
            </w:r>
            <w:r w:rsidR="007F50CC" w:rsidRPr="00AD08F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試験項目数×ロット数×キャビティ数＋</w:t>
            </w:r>
            <w:r w:rsidR="00924DFD" w:rsidRPr="00AD08F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予備＝必要総数　　又はご希望数量を提供ください。</w:t>
            </w:r>
          </w:p>
        </w:tc>
      </w:tr>
      <w:tr w:rsidR="00151E9D" w:rsidRPr="00884A75" w14:paraId="1302B7A3" w14:textId="77777777" w:rsidTr="006D3A87">
        <w:tc>
          <w:tcPr>
            <w:tcW w:w="1555" w:type="dxa"/>
          </w:tcPr>
          <w:p w14:paraId="0F70629E" w14:textId="555FF1AA" w:rsidR="00151E9D" w:rsidRPr="00AD08F4" w:rsidRDefault="00A17C3E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納期</w:t>
            </w:r>
          </w:p>
        </w:tc>
        <w:tc>
          <w:tcPr>
            <w:tcW w:w="8935" w:type="dxa"/>
            <w:gridSpan w:val="7"/>
          </w:tcPr>
          <w:p w14:paraId="135F9EE0" w14:textId="77777777" w:rsidR="00370E7A" w:rsidRPr="00AD08F4" w:rsidRDefault="000C6C05" w:rsidP="00370E7A">
            <w:pPr>
              <w:spacing w:line="220" w:lineRule="exact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AD08F4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数量により納期変動します。</w:t>
            </w:r>
            <w:r w:rsidRPr="00AD08F4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 xml:space="preserve">　　　</w:t>
            </w:r>
            <w:r w:rsidRPr="00AD08F4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目安：総数20個　約３週間～,　４00個　約8週間～</w:t>
            </w:r>
          </w:p>
          <w:p w14:paraId="6583F960" w14:textId="45D83B16" w:rsidR="00151E9D" w:rsidRPr="00AD08F4" w:rsidRDefault="000C6C05" w:rsidP="00370E7A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D08F4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試験報告書（英文pdf）を納品致します。</w:t>
            </w:r>
            <w:r w:rsidRPr="00AD08F4">
              <w:rPr>
                <w:rFonts w:ascii="HG丸ｺﾞｼｯｸM-PRO" w:eastAsia="HG丸ｺﾞｼｯｸM-PRO" w:hAnsi="HG丸ｺﾞｼｯｸM-PRO" w:cs="HG丸ｺﾞｼｯｸM-PRO" w:hint="eastAsia"/>
                <w:sz w:val="16"/>
                <w:szCs w:val="16"/>
              </w:rPr>
              <w:t>（試験計画書はご相談ください）</w:t>
            </w:r>
          </w:p>
        </w:tc>
      </w:tr>
      <w:tr w:rsidR="00B17063" w:rsidRPr="00884A75" w14:paraId="62736C31" w14:textId="77777777" w:rsidTr="006D3A87">
        <w:tc>
          <w:tcPr>
            <w:tcW w:w="1555" w:type="dxa"/>
          </w:tcPr>
          <w:p w14:paraId="6A4BA0EF" w14:textId="30C64BCE" w:rsidR="00370E7A" w:rsidRPr="00AD08F4" w:rsidRDefault="00370E7A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報告書内容</w:t>
            </w:r>
          </w:p>
        </w:tc>
        <w:tc>
          <w:tcPr>
            <w:tcW w:w="8935" w:type="dxa"/>
            <w:gridSpan w:val="7"/>
          </w:tcPr>
          <w:p w14:paraId="7269DDEB" w14:textId="0AB0F24D" w:rsidR="00B17063" w:rsidRPr="00AD08F4" w:rsidRDefault="00B17063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D08F4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各規格が要求する事項</w:t>
            </w:r>
          </w:p>
        </w:tc>
      </w:tr>
      <w:tr w:rsidR="005D7460" w:rsidRPr="00884A75" w14:paraId="493BC936" w14:textId="77777777" w:rsidTr="006D3A87">
        <w:tc>
          <w:tcPr>
            <w:tcW w:w="1555" w:type="dxa"/>
          </w:tcPr>
          <w:p w14:paraId="010A7C54" w14:textId="3545E0FD" w:rsidR="005D7460" w:rsidRPr="00AD08F4" w:rsidRDefault="00370E7A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試験機関</w:t>
            </w:r>
          </w:p>
        </w:tc>
        <w:tc>
          <w:tcPr>
            <w:tcW w:w="8935" w:type="dxa"/>
            <w:gridSpan w:val="7"/>
          </w:tcPr>
          <w:p w14:paraId="399F3DBE" w14:textId="27843C66" w:rsidR="00370E7A" w:rsidRPr="00AD08F4" w:rsidRDefault="005D7460" w:rsidP="00370E7A">
            <w:pPr>
              <w:spacing w:line="220" w:lineRule="exact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r w:rsidRPr="00AD08F4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 xml:space="preserve">ENERSOL　Pty．Ltd．(エナソール社：オーストラリア)　</w:t>
            </w:r>
            <w:r w:rsidRPr="00AD08F4">
              <w:rPr>
                <w:rFonts w:ascii="HG丸ｺﾞｼｯｸM-PRO" w:eastAsia="HG丸ｺﾞｼｯｸM-PRO" w:hAnsi="HG丸ｺﾞｼｯｸM-PRO"/>
                <w:sz w:val="16"/>
                <w:szCs w:val="16"/>
              </w:rPr>
              <w:t xml:space="preserve"> </w:t>
            </w:r>
            <w:hyperlink r:id="rId6" w:history="1">
              <w:r w:rsidR="00370E7A" w:rsidRPr="00090146">
                <w:rPr>
                  <w:rStyle w:val="af0"/>
                  <w:rFonts w:ascii="HG丸ｺﾞｼｯｸM-PRO" w:eastAsia="HG丸ｺﾞｼｯｸM-PRO" w:hAnsi="HG丸ｺﾞｼｯｸM-PRO" w:cs="HG丸ｺﾞｼｯｸM-PRO"/>
                  <w:color w:val="000000" w:themeColor="text1"/>
                  <w:sz w:val="16"/>
                  <w:szCs w:val="16"/>
                </w:rPr>
                <w:t>http://www.enersol.com.au/</w:t>
              </w:r>
            </w:hyperlink>
          </w:p>
          <w:p w14:paraId="0A5064E8" w14:textId="475C43BB" w:rsidR="005D7460" w:rsidRPr="00AD08F4" w:rsidRDefault="005D7460" w:rsidP="00370E7A">
            <w:pP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D08F4"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  <w:t>ISO17025医療機器試験所(NATA認証)</w:t>
            </w:r>
          </w:p>
        </w:tc>
      </w:tr>
      <w:tr w:rsidR="002D799D" w:rsidRPr="00884A75" w14:paraId="33822DC7" w14:textId="77777777" w:rsidTr="006D3A87">
        <w:tc>
          <w:tcPr>
            <w:tcW w:w="1555" w:type="dxa"/>
          </w:tcPr>
          <w:p w14:paraId="15A2F30D" w14:textId="7334ABB3" w:rsidR="002D799D" w:rsidRPr="00AD08F4" w:rsidRDefault="00370E7A" w:rsidP="006721C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D08F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サンプル送付先</w:t>
            </w:r>
          </w:p>
        </w:tc>
        <w:tc>
          <w:tcPr>
            <w:tcW w:w="8935" w:type="dxa"/>
            <w:gridSpan w:val="7"/>
          </w:tcPr>
          <w:p w14:paraId="5C754784" w14:textId="77777777" w:rsidR="002D799D" w:rsidRPr="00AD08F4" w:rsidRDefault="002D799D" w:rsidP="00672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AD08F4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アールメディカルデバイセス合同会社</w:t>
            </w:r>
          </w:p>
          <w:p w14:paraId="715E59BF" w14:textId="77777777" w:rsidR="00370E7A" w:rsidRPr="00AD08F4" w:rsidRDefault="002D799D" w:rsidP="0037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</w:pPr>
            <w:r w:rsidRPr="00AD08F4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>340-0164　埼玉県幸手市香日向１丁目9番8号　　Tel　0480-48-7380　Fax　0480-48-7385</w:t>
            </w:r>
          </w:p>
          <w:p w14:paraId="2752EE06" w14:textId="34B726F5" w:rsidR="002D799D" w:rsidRPr="00AD08F4" w:rsidRDefault="002D799D" w:rsidP="00370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hyperlink r:id="rId7">
              <w:r w:rsidRPr="00AD08F4">
                <w:rPr>
                  <w:rFonts w:ascii="HG丸ｺﾞｼｯｸM-PRO" w:eastAsia="HG丸ｺﾞｼｯｸM-PRO" w:hAnsi="HG丸ｺﾞｼｯｸM-PRO" w:cs="HG丸ｺﾞｼｯｸM-PRO"/>
                  <w:color w:val="000000"/>
                  <w:sz w:val="16"/>
                  <w:szCs w:val="16"/>
                </w:rPr>
                <w:t>contact@r-medical-devices.com</w:t>
              </w:r>
            </w:hyperlink>
            <w:r w:rsidRPr="00AD08F4">
              <w:rPr>
                <w:rFonts w:ascii="HG丸ｺﾞｼｯｸM-PRO" w:eastAsia="HG丸ｺﾞｼｯｸM-PRO" w:hAnsi="HG丸ｺﾞｼｯｸM-PRO" w:cs="HG丸ｺﾞｼｯｸM-PRO"/>
                <w:color w:val="000000"/>
                <w:sz w:val="16"/>
                <w:szCs w:val="16"/>
              </w:rPr>
              <w:t xml:space="preserve">　　</w:t>
            </w:r>
          </w:p>
        </w:tc>
      </w:tr>
    </w:tbl>
    <w:p w14:paraId="378EEF65" w14:textId="77777777" w:rsidR="00BF3F97" w:rsidRDefault="00BF3F97" w:rsidP="006D3A87">
      <w:pPr>
        <w:rPr>
          <w:rFonts w:hint="eastAsia"/>
        </w:rPr>
      </w:pPr>
    </w:p>
    <w:sectPr w:rsidR="00BF3F97" w:rsidSect="00FC4C5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6707" w14:textId="77777777" w:rsidR="000A4249" w:rsidRDefault="000A4249" w:rsidP="00DD29DA">
      <w:r>
        <w:separator/>
      </w:r>
    </w:p>
  </w:endnote>
  <w:endnote w:type="continuationSeparator" w:id="0">
    <w:p w14:paraId="02CC72EF" w14:textId="77777777" w:rsidR="000A4249" w:rsidRDefault="000A4249" w:rsidP="00DD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6B335" w14:textId="77777777" w:rsidR="000A4249" w:rsidRDefault="000A4249" w:rsidP="00DD29DA">
      <w:r>
        <w:separator/>
      </w:r>
    </w:p>
  </w:footnote>
  <w:footnote w:type="continuationSeparator" w:id="0">
    <w:p w14:paraId="0FDED266" w14:textId="77777777" w:rsidR="000A4249" w:rsidRDefault="000A4249" w:rsidP="00DD2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37"/>
    <w:rsid w:val="000402CF"/>
    <w:rsid w:val="00051260"/>
    <w:rsid w:val="000657FE"/>
    <w:rsid w:val="00067C41"/>
    <w:rsid w:val="000757D2"/>
    <w:rsid w:val="00080D4F"/>
    <w:rsid w:val="000877AC"/>
    <w:rsid w:val="00090146"/>
    <w:rsid w:val="0009620B"/>
    <w:rsid w:val="000A0708"/>
    <w:rsid w:val="000A4249"/>
    <w:rsid w:val="000C6C05"/>
    <w:rsid w:val="000F2424"/>
    <w:rsid w:val="0010125A"/>
    <w:rsid w:val="00151E9D"/>
    <w:rsid w:val="00196CAC"/>
    <w:rsid w:val="001C021E"/>
    <w:rsid w:val="001C2FB7"/>
    <w:rsid w:val="001D7724"/>
    <w:rsid w:val="001E3628"/>
    <w:rsid w:val="001F2742"/>
    <w:rsid w:val="001F59EA"/>
    <w:rsid w:val="0020384A"/>
    <w:rsid w:val="002068A0"/>
    <w:rsid w:val="00243860"/>
    <w:rsid w:val="00254850"/>
    <w:rsid w:val="0025598B"/>
    <w:rsid w:val="002D799D"/>
    <w:rsid w:val="002E1E00"/>
    <w:rsid w:val="003263EA"/>
    <w:rsid w:val="003301D9"/>
    <w:rsid w:val="00351317"/>
    <w:rsid w:val="00351CE9"/>
    <w:rsid w:val="0035380E"/>
    <w:rsid w:val="00370E7A"/>
    <w:rsid w:val="00383646"/>
    <w:rsid w:val="003D3A6C"/>
    <w:rsid w:val="003E0139"/>
    <w:rsid w:val="003E6479"/>
    <w:rsid w:val="00410335"/>
    <w:rsid w:val="00411503"/>
    <w:rsid w:val="00422CAB"/>
    <w:rsid w:val="00471606"/>
    <w:rsid w:val="00472AEC"/>
    <w:rsid w:val="00490241"/>
    <w:rsid w:val="00493C00"/>
    <w:rsid w:val="004B5ED3"/>
    <w:rsid w:val="004D4D57"/>
    <w:rsid w:val="004F7ED9"/>
    <w:rsid w:val="00526800"/>
    <w:rsid w:val="005269DE"/>
    <w:rsid w:val="00533279"/>
    <w:rsid w:val="0055206F"/>
    <w:rsid w:val="00553F8B"/>
    <w:rsid w:val="005644C2"/>
    <w:rsid w:val="00565EE0"/>
    <w:rsid w:val="0057112F"/>
    <w:rsid w:val="005817BE"/>
    <w:rsid w:val="005A3DD8"/>
    <w:rsid w:val="005B25EE"/>
    <w:rsid w:val="005D2B8D"/>
    <w:rsid w:val="005D7460"/>
    <w:rsid w:val="005F04EA"/>
    <w:rsid w:val="005F56F9"/>
    <w:rsid w:val="00604CD7"/>
    <w:rsid w:val="00605D4E"/>
    <w:rsid w:val="006721C4"/>
    <w:rsid w:val="006739FB"/>
    <w:rsid w:val="0068546B"/>
    <w:rsid w:val="006863F4"/>
    <w:rsid w:val="00690C68"/>
    <w:rsid w:val="006D3A87"/>
    <w:rsid w:val="006E6204"/>
    <w:rsid w:val="00703F8D"/>
    <w:rsid w:val="00704F81"/>
    <w:rsid w:val="007072D0"/>
    <w:rsid w:val="00711ECB"/>
    <w:rsid w:val="007133AA"/>
    <w:rsid w:val="0072331D"/>
    <w:rsid w:val="00733E44"/>
    <w:rsid w:val="007428E9"/>
    <w:rsid w:val="00757288"/>
    <w:rsid w:val="00782137"/>
    <w:rsid w:val="007C49BE"/>
    <w:rsid w:val="007E426B"/>
    <w:rsid w:val="007E7EB8"/>
    <w:rsid w:val="007F29C4"/>
    <w:rsid w:val="007F317A"/>
    <w:rsid w:val="007F3B89"/>
    <w:rsid w:val="007F50CC"/>
    <w:rsid w:val="0080125A"/>
    <w:rsid w:val="00860339"/>
    <w:rsid w:val="00870498"/>
    <w:rsid w:val="00876005"/>
    <w:rsid w:val="00884A75"/>
    <w:rsid w:val="00884CD1"/>
    <w:rsid w:val="008D3D37"/>
    <w:rsid w:val="008D5E76"/>
    <w:rsid w:val="008F59B8"/>
    <w:rsid w:val="0091051F"/>
    <w:rsid w:val="00916C81"/>
    <w:rsid w:val="00921ADF"/>
    <w:rsid w:val="009224FD"/>
    <w:rsid w:val="00924DFD"/>
    <w:rsid w:val="009438E6"/>
    <w:rsid w:val="0095508E"/>
    <w:rsid w:val="009809ED"/>
    <w:rsid w:val="009C4CA8"/>
    <w:rsid w:val="009E3237"/>
    <w:rsid w:val="00A014A9"/>
    <w:rsid w:val="00A17C3E"/>
    <w:rsid w:val="00A228A7"/>
    <w:rsid w:val="00A25300"/>
    <w:rsid w:val="00A4269F"/>
    <w:rsid w:val="00A44D17"/>
    <w:rsid w:val="00AD08F4"/>
    <w:rsid w:val="00AD71FD"/>
    <w:rsid w:val="00AE6904"/>
    <w:rsid w:val="00B17063"/>
    <w:rsid w:val="00B364EE"/>
    <w:rsid w:val="00B91E7B"/>
    <w:rsid w:val="00B958DD"/>
    <w:rsid w:val="00BC0B16"/>
    <w:rsid w:val="00BD0707"/>
    <w:rsid w:val="00BD6E52"/>
    <w:rsid w:val="00BD7160"/>
    <w:rsid w:val="00BE6CB2"/>
    <w:rsid w:val="00BF3F97"/>
    <w:rsid w:val="00BF70E4"/>
    <w:rsid w:val="00C063ED"/>
    <w:rsid w:val="00C13D56"/>
    <w:rsid w:val="00C2378A"/>
    <w:rsid w:val="00C25281"/>
    <w:rsid w:val="00C463C1"/>
    <w:rsid w:val="00C55801"/>
    <w:rsid w:val="00C71B52"/>
    <w:rsid w:val="00CC14A0"/>
    <w:rsid w:val="00CD76CB"/>
    <w:rsid w:val="00D02169"/>
    <w:rsid w:val="00D1745E"/>
    <w:rsid w:val="00D40D2D"/>
    <w:rsid w:val="00D518FF"/>
    <w:rsid w:val="00D536F7"/>
    <w:rsid w:val="00D5772B"/>
    <w:rsid w:val="00DA37AD"/>
    <w:rsid w:val="00DA4B40"/>
    <w:rsid w:val="00DA57AD"/>
    <w:rsid w:val="00DA70A6"/>
    <w:rsid w:val="00DD29DA"/>
    <w:rsid w:val="00DD4F38"/>
    <w:rsid w:val="00DF6307"/>
    <w:rsid w:val="00E754CA"/>
    <w:rsid w:val="00E82E83"/>
    <w:rsid w:val="00E9087B"/>
    <w:rsid w:val="00EA450A"/>
    <w:rsid w:val="00EB7187"/>
    <w:rsid w:val="00ED3AB0"/>
    <w:rsid w:val="00EE0129"/>
    <w:rsid w:val="00EE0CCD"/>
    <w:rsid w:val="00EF2873"/>
    <w:rsid w:val="00F2103C"/>
    <w:rsid w:val="00F25F65"/>
    <w:rsid w:val="00F57824"/>
    <w:rsid w:val="00FA64B3"/>
    <w:rsid w:val="00FC4980"/>
    <w:rsid w:val="00FC4C55"/>
    <w:rsid w:val="00FD247B"/>
    <w:rsid w:val="00FD548F"/>
    <w:rsid w:val="00FF0A12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2AF33"/>
  <w15:chartTrackingRefBased/>
  <w15:docId w15:val="{5E8DC27C-18CC-4A6A-AF56-F3192E1F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3D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D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D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D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D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D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D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D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D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D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3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D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D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D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D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D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D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D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D3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3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8D3D3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8D3D3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header"/>
    <w:basedOn w:val="a"/>
    <w:link w:val="ad"/>
    <w:uiPriority w:val="99"/>
    <w:unhideWhenUsed/>
    <w:rsid w:val="00DD29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D29DA"/>
  </w:style>
  <w:style w:type="paragraph" w:styleId="ae">
    <w:name w:val="footer"/>
    <w:basedOn w:val="a"/>
    <w:link w:val="af"/>
    <w:uiPriority w:val="99"/>
    <w:unhideWhenUsed/>
    <w:rsid w:val="00DD29D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D29DA"/>
  </w:style>
  <w:style w:type="character" w:styleId="af0">
    <w:name w:val="Hyperlink"/>
    <w:basedOn w:val="a0"/>
    <w:uiPriority w:val="99"/>
    <w:unhideWhenUsed/>
    <w:rsid w:val="00370E7A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70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ct@r-medical-devic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ersol.com.a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Links>
    <vt:vector size="12" baseType="variant">
      <vt:variant>
        <vt:i4>131127</vt:i4>
      </vt:variant>
      <vt:variant>
        <vt:i4>3</vt:i4>
      </vt:variant>
      <vt:variant>
        <vt:i4>0</vt:i4>
      </vt:variant>
      <vt:variant>
        <vt:i4>5</vt:i4>
      </vt:variant>
      <vt:variant>
        <vt:lpwstr>mailto:contact@r-medical-devices.com</vt:lpwstr>
      </vt:variant>
      <vt:variant>
        <vt:lpwstr/>
      </vt:variant>
      <vt:variant>
        <vt:i4>7602233</vt:i4>
      </vt:variant>
      <vt:variant>
        <vt:i4>0</vt:i4>
      </vt:variant>
      <vt:variant>
        <vt:i4>0</vt:i4>
      </vt:variant>
      <vt:variant>
        <vt:i4>5</vt:i4>
      </vt:variant>
      <vt:variant>
        <vt:lpwstr>http://www.enersol.com.au/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委託試験見積り依頼書ISO80369-7Ver.4</dc:title>
  <dc:subject/>
  <dc:creator>RMD</dc:creator>
  <cp:keywords/>
  <dc:description/>
  <cp:lastModifiedBy>masaya fujita</cp:lastModifiedBy>
  <cp:revision>140</cp:revision>
  <cp:lastPrinted>2026-04-22T02:23:00Z</cp:lastPrinted>
  <dcterms:created xsi:type="dcterms:W3CDTF">2026-04-09T14:19:00Z</dcterms:created>
  <dcterms:modified xsi:type="dcterms:W3CDTF">2026-04-22T04:42:00Z</dcterms:modified>
</cp:coreProperties>
</file>