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554"/>
        <w:gridCol w:w="708"/>
        <w:gridCol w:w="3122"/>
        <w:gridCol w:w="1837"/>
        <w:gridCol w:w="330"/>
        <w:gridCol w:w="2638"/>
        <w:gridCol w:w="12"/>
      </w:tblGrid>
      <w:tr w:rsidR="0091051F" w:rsidRPr="00842136" w14:paraId="67014E1C" w14:textId="77777777" w:rsidTr="00704F81">
        <w:trPr>
          <w:trHeight w:val="170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3CA7E2" w14:textId="0CA3CD17" w:rsidR="0091051F" w:rsidRPr="00842136" w:rsidRDefault="0091051F" w:rsidP="00D02169">
            <w:pPr>
              <w:jc w:val="center"/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b/>
                <w:bCs/>
              </w:rPr>
              <w:t>I</w:t>
            </w:r>
            <w:r w:rsidRPr="00842136"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  <w:t>SO 80369-</w:t>
            </w:r>
            <w:r w:rsidR="006F00F3" w:rsidRPr="00842136">
              <w:rPr>
                <w:rFonts w:ascii="HG丸ｺﾞｼｯｸM-PRO" w:eastAsia="HG丸ｺﾞｼｯｸM-PRO" w:hAnsi="HG丸ｺﾞｼｯｸM-PRO" w:cs="Segoe UI" w:hint="eastAsia"/>
                <w:b/>
                <w:bCs/>
                <w:kern w:val="0"/>
                <w:szCs w:val="21"/>
                <w14:ligatures w14:val="none"/>
              </w:rPr>
              <w:t>3</w:t>
            </w:r>
            <w:r w:rsidRPr="00842136"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  <w:t xml:space="preserve"> 委託試験 見積り依頼書（RFQ）</w:t>
            </w:r>
          </w:p>
        </w:tc>
      </w:tr>
      <w:tr w:rsidR="0091051F" w:rsidRPr="00842136" w14:paraId="63C99322" w14:textId="77777777" w:rsidTr="00704F81">
        <w:trPr>
          <w:trHeight w:val="170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9E0F9B" w14:textId="0979A424" w:rsidR="0091051F" w:rsidRPr="00842136" w:rsidRDefault="0091051F" w:rsidP="0091051F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宛先：アールメディカルデバイセス合同会社</w:t>
            </w:r>
          </w:p>
        </w:tc>
      </w:tr>
      <w:tr w:rsidR="00254850" w:rsidRPr="00842136" w14:paraId="01863476" w14:textId="77777777" w:rsidTr="00704F81">
        <w:trPr>
          <w:trHeight w:val="170"/>
        </w:trPr>
        <w:tc>
          <w:tcPr>
            <w:tcW w:w="10201" w:type="dxa"/>
            <w:gridSpan w:val="7"/>
            <w:tcBorders>
              <w:top w:val="nil"/>
              <w:left w:val="nil"/>
              <w:right w:val="nil"/>
            </w:tcBorders>
          </w:tcPr>
          <w:p w14:paraId="030F6AF0" w14:textId="29403EE0" w:rsidR="00254850" w:rsidRPr="00842136" w:rsidRDefault="0091051F" w:rsidP="00921AD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  <w:t>黄色項目</w:t>
            </w:r>
            <w:r w:rsidRPr="00842136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 xml:space="preserve">　及び　空欄□に</w:t>
            </w:r>
            <w:sdt>
              <w:sdtPr>
                <w:rPr>
                  <w:rFonts w:ascii="HG丸ｺﾞｼｯｸM-PRO" w:eastAsia="HG丸ｺﾞｼｯｸM-PRO" w:hAnsi="HG丸ｺﾞｼｯｸM-PRO"/>
                  <w:sz w:val="18"/>
                  <w:szCs w:val="18"/>
                </w:rPr>
                <w:tag w:val="goog_rdk_0"/>
                <w:id w:val="-1341100293"/>
              </w:sdtPr>
              <w:sdtEndPr/>
              <w:sdtContent>
                <w:r w:rsidRPr="00842136">
                  <w:rPr>
                    <w:rFonts w:ascii="Segoe UI Symbol" w:eastAsia="HG丸ｺﾞｼｯｸM-PRO" w:hAnsi="Segoe UI Symbol" w:cs="Segoe UI Symbol"/>
                    <w:sz w:val="18"/>
                    <w:szCs w:val="18"/>
                  </w:rPr>
                  <w:t>☑</w:t>
                </w:r>
              </w:sdtContent>
            </w:sdt>
            <w:r w:rsidRPr="00842136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チェックを記載して下さい。</w:t>
            </w:r>
            <w:r w:rsidRPr="00842136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 xml:space="preserve">　　</w:t>
            </w:r>
            <w:r w:rsidRPr="00842136">
              <w:rPr>
                <w:rFonts w:ascii="HG丸ｺﾞｼｯｸM-PRO" w:eastAsia="HG丸ｺﾞｼｯｸM-PRO" w:hAnsi="HG丸ｺﾞｼｯｸM-PRO" w:hint="eastAsia"/>
                <w:sz w:val="18"/>
                <w:szCs w:val="18"/>
                <w:highlight w:val="yellow"/>
              </w:rPr>
              <w:t>記入日</w:t>
            </w:r>
            <w:r w:rsidRPr="0084213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　年　月　日</w:t>
            </w:r>
          </w:p>
        </w:tc>
      </w:tr>
      <w:tr w:rsidR="00BF70E4" w:rsidRPr="00842136" w14:paraId="7377B73B" w14:textId="77777777" w:rsidTr="002B3DF8">
        <w:trPr>
          <w:trHeight w:val="360"/>
        </w:trPr>
        <w:tc>
          <w:tcPr>
            <w:tcW w:w="2262" w:type="dxa"/>
            <w:gridSpan w:val="2"/>
          </w:tcPr>
          <w:p w14:paraId="3192569C" w14:textId="4052DED1" w:rsidR="00733E44" w:rsidRPr="00842136" w:rsidRDefault="00733E44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ご担当者名</w:t>
            </w:r>
          </w:p>
        </w:tc>
        <w:tc>
          <w:tcPr>
            <w:tcW w:w="4959" w:type="dxa"/>
            <w:gridSpan w:val="2"/>
          </w:tcPr>
          <w:p w14:paraId="34097ECC" w14:textId="77777777" w:rsidR="00733E44" w:rsidRPr="00842136" w:rsidRDefault="00733E44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14:paraId="56115F09" w14:textId="724B1300" w:rsidR="00733E44" w:rsidRPr="00842136" w:rsidRDefault="001E3628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電話番号</w:t>
            </w:r>
            <w:r w:rsidR="00565EE0"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：</w:t>
            </w:r>
          </w:p>
        </w:tc>
      </w:tr>
      <w:tr w:rsidR="000F2424" w:rsidRPr="00842136" w14:paraId="38593D0F" w14:textId="77777777" w:rsidTr="002B3DF8">
        <w:trPr>
          <w:trHeight w:val="360"/>
        </w:trPr>
        <w:tc>
          <w:tcPr>
            <w:tcW w:w="2262" w:type="dxa"/>
            <w:gridSpan w:val="2"/>
          </w:tcPr>
          <w:p w14:paraId="52BD3FE7" w14:textId="785804AE" w:rsidR="00B958DD" w:rsidRPr="00842136" w:rsidRDefault="00B958DD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</w:t>
            </w:r>
          </w:p>
        </w:tc>
        <w:tc>
          <w:tcPr>
            <w:tcW w:w="7939" w:type="dxa"/>
            <w:gridSpan w:val="5"/>
          </w:tcPr>
          <w:p w14:paraId="4149694B" w14:textId="77777777" w:rsidR="0009620B" w:rsidRPr="00842136" w:rsidRDefault="0009620B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42136" w14:paraId="5FDEAAAA" w14:textId="77777777" w:rsidTr="002B3DF8">
        <w:trPr>
          <w:trHeight w:val="360"/>
        </w:trPr>
        <w:tc>
          <w:tcPr>
            <w:tcW w:w="2262" w:type="dxa"/>
            <w:gridSpan w:val="2"/>
          </w:tcPr>
          <w:p w14:paraId="528847FB" w14:textId="210D4FB1" w:rsidR="007428E9" w:rsidRPr="00842136" w:rsidRDefault="0009620B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</w:t>
            </w:r>
          </w:p>
        </w:tc>
        <w:tc>
          <w:tcPr>
            <w:tcW w:w="7939" w:type="dxa"/>
            <w:gridSpan w:val="5"/>
          </w:tcPr>
          <w:p w14:paraId="513E58BA" w14:textId="77777777" w:rsidR="007428E9" w:rsidRPr="00842136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42136" w14:paraId="0602FF28" w14:textId="77777777" w:rsidTr="002B3DF8">
        <w:trPr>
          <w:trHeight w:val="360"/>
        </w:trPr>
        <w:tc>
          <w:tcPr>
            <w:tcW w:w="2262" w:type="dxa"/>
            <w:gridSpan w:val="2"/>
          </w:tcPr>
          <w:p w14:paraId="29742923" w14:textId="6B9466B3" w:rsidR="007133AA" w:rsidRPr="00842136" w:rsidRDefault="007133AA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ご担当者（英語表記）</w:t>
            </w:r>
          </w:p>
        </w:tc>
        <w:tc>
          <w:tcPr>
            <w:tcW w:w="7939" w:type="dxa"/>
            <w:gridSpan w:val="5"/>
          </w:tcPr>
          <w:p w14:paraId="685AFF5A" w14:textId="77777777" w:rsidR="007133AA" w:rsidRPr="00842136" w:rsidRDefault="007133AA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42136" w14:paraId="2CD7887A" w14:textId="77777777" w:rsidTr="002B3DF8">
        <w:trPr>
          <w:trHeight w:val="360"/>
        </w:trPr>
        <w:tc>
          <w:tcPr>
            <w:tcW w:w="2262" w:type="dxa"/>
            <w:gridSpan w:val="2"/>
          </w:tcPr>
          <w:p w14:paraId="7C462674" w14:textId="2927AE76" w:rsidR="007428E9" w:rsidRPr="00842136" w:rsidRDefault="0009620B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会社名（英語表記）</w:t>
            </w:r>
          </w:p>
        </w:tc>
        <w:tc>
          <w:tcPr>
            <w:tcW w:w="7939" w:type="dxa"/>
            <w:gridSpan w:val="5"/>
          </w:tcPr>
          <w:p w14:paraId="2A3E2328" w14:textId="77777777" w:rsidR="007428E9" w:rsidRPr="00842136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42136" w14:paraId="0E456DCE" w14:textId="77777777" w:rsidTr="002B3DF8">
        <w:trPr>
          <w:trHeight w:val="360"/>
        </w:trPr>
        <w:tc>
          <w:tcPr>
            <w:tcW w:w="2262" w:type="dxa"/>
            <w:gridSpan w:val="2"/>
          </w:tcPr>
          <w:p w14:paraId="639B8D14" w14:textId="3A670962" w:rsidR="007428E9" w:rsidRPr="00842136" w:rsidRDefault="00FF0A12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住所（英語表記）</w:t>
            </w:r>
          </w:p>
        </w:tc>
        <w:tc>
          <w:tcPr>
            <w:tcW w:w="7939" w:type="dxa"/>
            <w:gridSpan w:val="5"/>
          </w:tcPr>
          <w:p w14:paraId="61803385" w14:textId="77777777" w:rsidR="007428E9" w:rsidRPr="00842136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42136" w14:paraId="26432A51" w14:textId="77777777" w:rsidTr="002B3DF8">
        <w:trPr>
          <w:trHeight w:val="360"/>
        </w:trPr>
        <w:tc>
          <w:tcPr>
            <w:tcW w:w="2262" w:type="dxa"/>
            <w:gridSpan w:val="2"/>
          </w:tcPr>
          <w:p w14:paraId="18922E50" w14:textId="3F827B3A" w:rsidR="00DA70A6" w:rsidRPr="00842136" w:rsidRDefault="00DA70A6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委託予定日</w:t>
            </w:r>
          </w:p>
        </w:tc>
        <w:tc>
          <w:tcPr>
            <w:tcW w:w="7939" w:type="dxa"/>
            <w:gridSpan w:val="5"/>
          </w:tcPr>
          <w:p w14:paraId="3B076890" w14:textId="66C803F1" w:rsidR="00DA70A6" w:rsidRPr="00842136" w:rsidRDefault="005F04EA" w:rsidP="00DA37A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EF2873"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月頃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204328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4980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3145A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未定　</w:t>
            </w:r>
            <w:r w:rsidR="0010125A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25598B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予算の確保などの場合はこちらにチェックお願いします</w:t>
            </w:r>
          </w:p>
        </w:tc>
      </w:tr>
      <w:tr w:rsidR="00F57824" w:rsidRPr="00842136" w14:paraId="05F30333" w14:textId="77777777" w:rsidTr="00576A3C">
        <w:trPr>
          <w:trHeight w:val="170"/>
        </w:trPr>
        <w:tc>
          <w:tcPr>
            <w:tcW w:w="2262" w:type="dxa"/>
            <w:gridSpan w:val="2"/>
          </w:tcPr>
          <w:p w14:paraId="2E86479E" w14:textId="59BF9856" w:rsidR="004B5ED3" w:rsidRPr="00842136" w:rsidRDefault="00FC4980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見積り方法</w:t>
            </w:r>
          </w:p>
        </w:tc>
        <w:tc>
          <w:tcPr>
            <w:tcW w:w="7939" w:type="dxa"/>
            <w:gridSpan w:val="5"/>
          </w:tcPr>
          <w:p w14:paraId="46070115" w14:textId="224C289E" w:rsidR="004B5ED3" w:rsidRPr="00842136" w:rsidRDefault="00FE7405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591290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4980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3145A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842136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詳細見積り</w:t>
            </w:r>
            <w:r w:rsidR="004B5ED3" w:rsidRPr="00842136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（要委託予定日、見積り完了次第PDFファイルにて発行いたします）</w:t>
            </w:r>
          </w:p>
          <w:p w14:paraId="70765049" w14:textId="5EBEF6BC" w:rsidR="004B5ED3" w:rsidRPr="00842136" w:rsidRDefault="00FE7405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38837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5ED3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3145A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842136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概算見積り</w:t>
            </w:r>
            <w:r w:rsidR="004B5ED3" w:rsidRPr="00842136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（メールにてご回答申し上げます）</w:t>
            </w:r>
          </w:p>
        </w:tc>
      </w:tr>
      <w:tr w:rsidR="00576A3C" w:rsidRPr="00842136" w14:paraId="04D74267" w14:textId="77777777" w:rsidTr="00576A3C">
        <w:trPr>
          <w:trHeight w:val="170"/>
        </w:trPr>
        <w:tc>
          <w:tcPr>
            <w:tcW w:w="2262" w:type="dxa"/>
            <w:gridSpan w:val="2"/>
          </w:tcPr>
          <w:p w14:paraId="79BB1C45" w14:textId="0CE62E8C" w:rsidR="00576A3C" w:rsidRPr="00842136" w:rsidRDefault="00576A3C" w:rsidP="00576A3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適用規格</w:t>
            </w:r>
          </w:p>
        </w:tc>
        <w:tc>
          <w:tcPr>
            <w:tcW w:w="7939" w:type="dxa"/>
            <w:gridSpan w:val="5"/>
            <w:vAlign w:val="center"/>
          </w:tcPr>
          <w:p w14:paraId="7B730FCF" w14:textId="5F0C731F" w:rsidR="00576A3C" w:rsidRPr="00842136" w:rsidRDefault="00576A3C" w:rsidP="00576A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33665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42136">
                  <w:rPr>
                    <w:rFonts w:ascii="Segoe UI Symbol" w:eastAsia="HG丸ｺﾞｼｯｸM-PR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45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84213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</w:t>
            </w:r>
            <w:r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>SO80369-3：2016</w:t>
            </w:r>
            <w:r w:rsidRPr="00842136">
              <w:rPr>
                <w:rFonts w:ascii="HG丸ｺﾞｼｯｸM-PRO" w:eastAsia="HG丸ｺﾞｼｯｸM-PRO" w:hAnsi="HG丸ｺﾞｼｯｸM-PRO" w:hint="eastAsia"/>
                <w:b/>
                <w:bCs/>
                <w:szCs w:val="20"/>
              </w:rPr>
              <w:t xml:space="preserve">、　</w:t>
            </w:r>
            <w:r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>ISO80369-20</w:t>
            </w:r>
            <w:r w:rsidRPr="00842136">
              <w:rPr>
                <w:rFonts w:ascii="HG丸ｺﾞｼｯｸM-PRO" w:eastAsia="HG丸ｺﾞｼｯｸM-PRO" w:hAnsi="HG丸ｺﾞｼｯｸM-PRO"/>
                <w:szCs w:val="20"/>
              </w:rPr>
              <w:t xml:space="preserve"> : 2015</w:t>
            </w:r>
            <w:r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Pr="0084213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1A3881C6" w14:textId="08325F9B" w:rsidR="00576A3C" w:rsidRPr="00842136" w:rsidRDefault="00576A3C" w:rsidP="00576A3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ヘルスケア分野の液体及び気体用小口径コネクタ </w:t>
            </w:r>
            <w:r w:rsidRPr="00842136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第３部：消化管用途のコネクタ</w:t>
            </w:r>
          </w:p>
        </w:tc>
      </w:tr>
      <w:tr w:rsidR="000F2424" w:rsidRPr="00842136" w14:paraId="4723B9DA" w14:textId="77777777" w:rsidTr="00576A3C">
        <w:trPr>
          <w:trHeight w:val="170"/>
        </w:trPr>
        <w:tc>
          <w:tcPr>
            <w:tcW w:w="2262" w:type="dxa"/>
            <w:gridSpan w:val="2"/>
          </w:tcPr>
          <w:p w14:paraId="511B291B" w14:textId="1487216B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目的</w:t>
            </w:r>
          </w:p>
        </w:tc>
        <w:tc>
          <w:tcPr>
            <w:tcW w:w="7939" w:type="dxa"/>
            <w:gridSpan w:val="5"/>
          </w:tcPr>
          <w:p w14:paraId="1A04D9C9" w14:textId="103E0A57" w:rsidR="003263EA" w:rsidRPr="00842136" w:rsidRDefault="00FE7405" w:rsidP="009438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182701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69DE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842136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 xml:space="preserve">　薬事申請</w:t>
            </w:r>
            <w:r w:rsidR="009438E6" w:rsidRPr="00842136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1935585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38E6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842136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品質試験　　　</w:t>
            </w:r>
            <w:r w:rsidR="00FA64B3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F25F65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ご希望試験を選択して下さい。</w:t>
            </w:r>
          </w:p>
        </w:tc>
      </w:tr>
      <w:tr w:rsidR="000F2424" w:rsidRPr="00842136" w14:paraId="3E707AC2" w14:textId="77777777" w:rsidTr="00576A3C">
        <w:trPr>
          <w:trHeight w:val="170"/>
        </w:trPr>
        <w:tc>
          <w:tcPr>
            <w:tcW w:w="2262" w:type="dxa"/>
            <w:gridSpan w:val="2"/>
          </w:tcPr>
          <w:p w14:paraId="409DC520" w14:textId="36D995AA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試験</w:t>
            </w:r>
          </w:p>
        </w:tc>
        <w:tc>
          <w:tcPr>
            <w:tcW w:w="7939" w:type="dxa"/>
            <w:gridSpan w:val="5"/>
          </w:tcPr>
          <w:p w14:paraId="10F5D444" w14:textId="1BC81AEF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50331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附属書B圧力減衰による漏れ試験</w:t>
            </w:r>
            <w:r w:rsidR="00BD0707" w:rsidRPr="00842136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</w:t>
            </w:r>
            <w:r w:rsidR="00DA4B40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0F2424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漏れ試験</w:t>
            </w:r>
            <w:r w:rsidR="00F57824"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はB、Cいずれかでよい</w:t>
            </w:r>
          </w:p>
          <w:p w14:paraId="41DCEDE0" w14:textId="66BE03B6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-61545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附属書C加圧条件下での水滴落下漏れ試験</w:t>
            </w:r>
          </w:p>
          <w:p w14:paraId="00EA3EB0" w14:textId="22A1427F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743220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 xml:space="preserve">附属書E応力亀裂試験　+　附属書B　</w:t>
            </w:r>
          </w:p>
          <w:p w14:paraId="357383E9" w14:textId="1F80D2C3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02221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附属書E応力亀裂試験　+　附属書C</w:t>
            </w:r>
          </w:p>
          <w:p w14:paraId="2B984E4D" w14:textId="2C224767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73535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附属書F軸荷重に対する分離抵抗試験</w:t>
            </w:r>
          </w:p>
          <w:p w14:paraId="0D0097F3" w14:textId="3A19F59D" w:rsidR="00533279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82836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45A4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附属書G緩め操作対する分離抵抗試験</w:t>
            </w:r>
          </w:p>
          <w:p w14:paraId="14D64C8A" w14:textId="10F04E8C" w:rsidR="003263EA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-209323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6F9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842136">
              <w:rPr>
                <w:rFonts w:ascii="HG丸ｺﾞｼｯｸM-PRO" w:eastAsia="HG丸ｺﾞｼｯｸM-PRO" w:hAnsi="HG丸ｺﾞｼｯｸM-PRO" w:cs="HG丸ｺﾞｼｯｸM-PRO"/>
              </w:rPr>
              <w:t>附属書H乗り上げ抵抗試験</w:t>
            </w:r>
          </w:p>
          <w:p w14:paraId="7FA029CC" w14:textId="6E020169" w:rsidR="000609C0" w:rsidRPr="00842136" w:rsidRDefault="000609C0" w:rsidP="001C021E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bCs/>
                  <w:sz w:val="24"/>
                </w:rPr>
                <w:id w:val="1537164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E6F93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BE6F93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 </w:t>
            </w:r>
            <w:r w:rsidRPr="00842136">
              <w:rPr>
                <w:rFonts w:ascii="HG丸ｺﾞｼｯｸM-PRO" w:eastAsia="HG丸ｺﾞｼｯｸM-PRO" w:hAnsi="HG丸ｺﾞｼｯｸM-PRO" w:hint="eastAsia"/>
                <w:szCs w:val="16"/>
              </w:rPr>
              <w:t>附属書Ｉ緩め操作による取外し試験</w:t>
            </w:r>
          </w:p>
        </w:tc>
      </w:tr>
      <w:tr w:rsidR="00DA4B40" w:rsidRPr="00842136" w14:paraId="0882E362" w14:textId="77777777" w:rsidTr="00576A3C">
        <w:trPr>
          <w:trHeight w:val="170"/>
        </w:trPr>
        <w:tc>
          <w:tcPr>
            <w:tcW w:w="2262" w:type="dxa"/>
            <w:gridSpan w:val="2"/>
          </w:tcPr>
          <w:p w14:paraId="7C2243DB" w14:textId="3071ADBD" w:rsidR="00067C41" w:rsidRPr="00842136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サンプル名</w:t>
            </w:r>
          </w:p>
        </w:tc>
        <w:tc>
          <w:tcPr>
            <w:tcW w:w="3122" w:type="dxa"/>
          </w:tcPr>
          <w:p w14:paraId="6C1A3136" w14:textId="77777777" w:rsidR="00067C41" w:rsidRPr="00842136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17" w:type="dxa"/>
            <w:gridSpan w:val="4"/>
          </w:tcPr>
          <w:p w14:paraId="49923187" w14:textId="24A59CD6" w:rsidR="00067C41" w:rsidRPr="00842136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91051F" w:rsidRPr="00842136" w14:paraId="48707912" w14:textId="77777777" w:rsidTr="00576A3C">
        <w:trPr>
          <w:trHeight w:val="170"/>
        </w:trPr>
        <w:tc>
          <w:tcPr>
            <w:tcW w:w="2262" w:type="dxa"/>
            <w:gridSpan w:val="2"/>
          </w:tcPr>
          <w:p w14:paraId="2059EA30" w14:textId="38F9CB17" w:rsidR="00067C41" w:rsidRPr="00842136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  <w:t>サンプル数</w:t>
            </w:r>
          </w:p>
        </w:tc>
        <w:tc>
          <w:tcPr>
            <w:tcW w:w="3122" w:type="dxa"/>
          </w:tcPr>
          <w:p w14:paraId="3903AC22" w14:textId="3C50F64A" w:rsidR="00067C41" w:rsidRPr="00842136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ｎ＝</w:t>
            </w:r>
            <w:r w:rsidR="00310B8C"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10B8C" w:rsidRPr="00842136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※一試験項目で実施する個数</w:t>
            </w:r>
          </w:p>
        </w:tc>
        <w:tc>
          <w:tcPr>
            <w:tcW w:w="2167" w:type="dxa"/>
            <w:gridSpan w:val="2"/>
          </w:tcPr>
          <w:p w14:paraId="5CEF6AAB" w14:textId="530D4247" w:rsidR="00067C41" w:rsidRPr="00842136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ロット数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2650" w:type="dxa"/>
            <w:gridSpan w:val="2"/>
          </w:tcPr>
          <w:p w14:paraId="347A0722" w14:textId="349154ED" w:rsidR="00067C41" w:rsidRPr="00842136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キャビティ数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BF70E4" w:rsidRPr="00842136" w14:paraId="682BBA67" w14:textId="77777777" w:rsidTr="00576A3C">
        <w:trPr>
          <w:trHeight w:val="170"/>
        </w:trPr>
        <w:tc>
          <w:tcPr>
            <w:tcW w:w="2262" w:type="dxa"/>
            <w:gridSpan w:val="2"/>
          </w:tcPr>
          <w:p w14:paraId="1DE17997" w14:textId="424C5DA7" w:rsidR="00051260" w:rsidRPr="00842136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素材</w:t>
            </w:r>
          </w:p>
        </w:tc>
        <w:tc>
          <w:tcPr>
            <w:tcW w:w="3122" w:type="dxa"/>
          </w:tcPr>
          <w:p w14:paraId="0A1718B2" w14:textId="77777777" w:rsidR="00051260" w:rsidRPr="00842136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17" w:type="dxa"/>
            <w:gridSpan w:val="4"/>
          </w:tcPr>
          <w:p w14:paraId="6E02455C" w14:textId="50EB1573" w:rsidR="00051260" w:rsidRPr="00842136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0F2424" w:rsidRPr="00842136" w14:paraId="37CD336D" w14:textId="77777777" w:rsidTr="00576A3C">
        <w:trPr>
          <w:trHeight w:val="170"/>
        </w:trPr>
        <w:tc>
          <w:tcPr>
            <w:tcW w:w="2262" w:type="dxa"/>
            <w:gridSpan w:val="2"/>
          </w:tcPr>
          <w:p w14:paraId="709AF57B" w14:textId="730B8F19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形状</w:t>
            </w:r>
          </w:p>
        </w:tc>
        <w:tc>
          <w:tcPr>
            <w:tcW w:w="7939" w:type="dxa"/>
            <w:gridSpan w:val="5"/>
          </w:tcPr>
          <w:p w14:paraId="2210F2FF" w14:textId="393FD72A" w:rsidR="00EA450A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3173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69DE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2E0F3D"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2E0F3D" w:rsidRPr="00842136">
              <w:rPr>
                <w:rFonts w:ascii="HG丸ｺﾞｼｯｸM-PRO" w:eastAsia="HG丸ｺﾞｼｯｸM-PRO" w:hAnsi="HG丸ｺﾞｼｯｸM-PRO"/>
                <w:szCs w:val="20"/>
              </w:rPr>
              <w:t>B.1- Male E1 SMALL-BORE CONNECTOR</w:t>
            </w:r>
            <w:r w:rsidR="00EA450A" w:rsidRPr="00842136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)</w:t>
            </w:r>
          </w:p>
          <w:p w14:paraId="7F46F6E0" w14:textId="4FF982E9" w:rsidR="00EA450A" w:rsidRPr="00842136" w:rsidRDefault="00FE7405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899169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69DE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DA651F"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DA651F" w:rsidRPr="00842136">
              <w:rPr>
                <w:rFonts w:ascii="HG丸ｺﾞｼｯｸM-PRO" w:eastAsia="HG丸ｺﾞｼｯｸM-PRO" w:hAnsi="HG丸ｺﾞｼｯｸM-PRO"/>
                <w:szCs w:val="20"/>
              </w:rPr>
              <w:t>B.</w:t>
            </w:r>
            <w:r w:rsidR="00DA651F"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>2</w:t>
            </w:r>
            <w:r w:rsidR="00DA651F" w:rsidRPr="00842136">
              <w:rPr>
                <w:rFonts w:ascii="HG丸ｺﾞｼｯｸM-PRO" w:eastAsia="HG丸ｺﾞｼｯｸM-PRO" w:hAnsi="HG丸ｺﾞｼｯｸM-PRO"/>
                <w:szCs w:val="20"/>
              </w:rPr>
              <w:t>- Female E1 SMALL-BORE CONNECTOR</w:t>
            </w:r>
          </w:p>
          <w:p w14:paraId="03C85763" w14:textId="02546594" w:rsidR="003263EA" w:rsidRPr="00842136" w:rsidRDefault="00FE7405" w:rsidP="00CF368F">
            <w:pPr>
              <w:spacing w:line="240" w:lineRule="exact"/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611160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69DE" w:rsidRPr="00842136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4B6AA2"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4B6AA2" w:rsidRPr="00842136">
              <w:rPr>
                <w:rFonts w:ascii="HG丸ｺﾞｼｯｸM-PRO" w:eastAsia="HG丸ｺﾞｼｯｸM-PRO" w:hAnsi="HG丸ｺﾞｼｯｸM-PRO"/>
                <w:szCs w:val="20"/>
              </w:rPr>
              <w:t>B.</w:t>
            </w:r>
            <w:r w:rsidR="004B6AA2" w:rsidRPr="00842136">
              <w:rPr>
                <w:rFonts w:ascii="HG丸ｺﾞｼｯｸM-PRO" w:eastAsia="HG丸ｺﾞｼｯｸM-PRO" w:hAnsi="HG丸ｺﾞｼｯｸM-PRO" w:hint="eastAsia"/>
                <w:szCs w:val="20"/>
              </w:rPr>
              <w:t>3</w:t>
            </w:r>
            <w:r w:rsidR="004B6AA2" w:rsidRPr="00842136">
              <w:rPr>
                <w:rFonts w:ascii="HG丸ｺﾞｼｯｸM-PRO" w:eastAsia="HG丸ｺﾞｼｯｸM-PRO" w:hAnsi="HG丸ｺﾞｼｯｸM-PRO"/>
                <w:szCs w:val="20"/>
              </w:rPr>
              <w:t>- E1 CONNECTOR assembly</w:t>
            </w:r>
          </w:p>
        </w:tc>
      </w:tr>
      <w:tr w:rsidR="000F2424" w:rsidRPr="00842136" w14:paraId="1A68E25D" w14:textId="77777777" w:rsidTr="00576A3C">
        <w:trPr>
          <w:trHeight w:val="170"/>
        </w:trPr>
        <w:tc>
          <w:tcPr>
            <w:tcW w:w="2262" w:type="dxa"/>
            <w:gridSpan w:val="2"/>
          </w:tcPr>
          <w:p w14:paraId="563ABADB" w14:textId="1E09064A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写真</w:t>
            </w:r>
          </w:p>
        </w:tc>
        <w:tc>
          <w:tcPr>
            <w:tcW w:w="7939" w:type="dxa"/>
            <w:gridSpan w:val="5"/>
          </w:tcPr>
          <w:p w14:paraId="261F50BB" w14:textId="203738CC" w:rsidR="003263EA" w:rsidRPr="00842136" w:rsidRDefault="00D1745E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サンプルの外観写真</w:t>
            </w:r>
            <w:r w:rsidR="00A25300" w:rsidRPr="00842136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・</w:t>
            </w:r>
            <w:r w:rsidR="004F7ED9" w:rsidRPr="00842136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外形図</w:t>
            </w:r>
            <w:r w:rsidR="00A228A7" w:rsidRPr="00842136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など</w:t>
            </w:r>
            <w:r w:rsidRPr="00842136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を電子ファイルにてメール送信下さい</w:t>
            </w:r>
          </w:p>
        </w:tc>
      </w:tr>
      <w:tr w:rsidR="000F2424" w:rsidRPr="00842136" w14:paraId="6F62862B" w14:textId="77777777" w:rsidTr="00576A3C">
        <w:trPr>
          <w:trHeight w:val="170"/>
        </w:trPr>
        <w:tc>
          <w:tcPr>
            <w:tcW w:w="2262" w:type="dxa"/>
            <w:gridSpan w:val="2"/>
          </w:tcPr>
          <w:p w14:paraId="27D60B30" w14:textId="77777777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連絡事項</w:t>
            </w:r>
          </w:p>
          <w:p w14:paraId="44C0C7C0" w14:textId="4FE5D86F" w:rsidR="003263EA" w:rsidRPr="00842136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要求事項</w:t>
            </w:r>
          </w:p>
        </w:tc>
        <w:tc>
          <w:tcPr>
            <w:tcW w:w="7939" w:type="dxa"/>
            <w:gridSpan w:val="5"/>
          </w:tcPr>
          <w:p w14:paraId="49468D15" w14:textId="7EF725DE" w:rsidR="00CC14A0" w:rsidRPr="00842136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2BBF2E8" w14:textId="77777777" w:rsidR="00CC14A0" w:rsidRPr="00842136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43860" w:rsidRPr="00842136" w14:paraId="5179E948" w14:textId="77777777" w:rsidTr="00576A3C">
        <w:trPr>
          <w:gridAfter w:val="1"/>
          <w:wAfter w:w="12" w:type="dxa"/>
        </w:trPr>
        <w:tc>
          <w:tcPr>
            <w:tcW w:w="1554" w:type="dxa"/>
            <w:tcBorders>
              <w:top w:val="nil"/>
              <w:left w:val="nil"/>
              <w:right w:val="nil"/>
            </w:tcBorders>
          </w:tcPr>
          <w:p w14:paraId="7BE736FD" w14:textId="77777777" w:rsidR="00243860" w:rsidRPr="00842136" w:rsidRDefault="00243860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635" w:type="dxa"/>
            <w:gridSpan w:val="5"/>
            <w:tcBorders>
              <w:top w:val="nil"/>
              <w:left w:val="nil"/>
              <w:right w:val="nil"/>
            </w:tcBorders>
          </w:tcPr>
          <w:p w14:paraId="70358D48" w14:textId="4DF3D3B0" w:rsidR="00243860" w:rsidRPr="00842136" w:rsidRDefault="00243860" w:rsidP="00FD548F">
            <w:pPr>
              <w:ind w:firstLineChars="1100" w:firstLine="19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color w:val="EE0000"/>
                <w:sz w:val="18"/>
                <w:szCs w:val="18"/>
              </w:rPr>
              <w:t>注意事項　及び　条件</w:t>
            </w:r>
          </w:p>
        </w:tc>
      </w:tr>
      <w:tr w:rsidR="00151E9D" w:rsidRPr="00842136" w14:paraId="71EF9692" w14:textId="77777777" w:rsidTr="00576A3C">
        <w:trPr>
          <w:gridAfter w:val="1"/>
          <w:wAfter w:w="12" w:type="dxa"/>
        </w:trPr>
        <w:tc>
          <w:tcPr>
            <w:tcW w:w="1554" w:type="dxa"/>
            <w:vAlign w:val="center"/>
          </w:tcPr>
          <w:p w14:paraId="64AD1DFA" w14:textId="39E70449" w:rsidR="00151E9D" w:rsidRPr="00842136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数量</w:t>
            </w:r>
          </w:p>
        </w:tc>
        <w:tc>
          <w:tcPr>
            <w:tcW w:w="8635" w:type="dxa"/>
            <w:gridSpan w:val="5"/>
            <w:vAlign w:val="center"/>
          </w:tcPr>
          <w:p w14:paraId="6063DBAE" w14:textId="13D9F46C" w:rsidR="00151E9D" w:rsidRPr="00842136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ｎ×</w:t>
            </w:r>
            <w:r w:rsidR="007F50CC"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試験項目数×ロット数×キャビティ数＋</w:t>
            </w:r>
            <w:r w:rsidR="00924DFD"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予備＝必要総数　　又はご希望数量を提供ください。</w:t>
            </w:r>
          </w:p>
        </w:tc>
      </w:tr>
      <w:tr w:rsidR="00151E9D" w:rsidRPr="00842136" w14:paraId="1302B7A3" w14:textId="77777777" w:rsidTr="00576A3C">
        <w:trPr>
          <w:gridAfter w:val="1"/>
          <w:wAfter w:w="12" w:type="dxa"/>
        </w:trPr>
        <w:tc>
          <w:tcPr>
            <w:tcW w:w="1554" w:type="dxa"/>
            <w:vAlign w:val="center"/>
          </w:tcPr>
          <w:p w14:paraId="0F70629E" w14:textId="555FF1AA" w:rsidR="00151E9D" w:rsidRPr="00842136" w:rsidRDefault="00A17C3E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納期</w:t>
            </w:r>
          </w:p>
        </w:tc>
        <w:tc>
          <w:tcPr>
            <w:tcW w:w="8635" w:type="dxa"/>
            <w:gridSpan w:val="5"/>
            <w:vAlign w:val="center"/>
          </w:tcPr>
          <w:p w14:paraId="135F9EE0" w14:textId="77777777" w:rsidR="00370E7A" w:rsidRPr="00842136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数量により納期変動します。</w:t>
            </w:r>
            <w:r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 xml:space="preserve">　　　</w:t>
            </w: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目安：総数20個　約３週間～,　４00個　約8週間～</w:t>
            </w:r>
          </w:p>
          <w:p w14:paraId="6583F960" w14:textId="45D83B16" w:rsidR="00151E9D" w:rsidRPr="00842136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試験報告書（英文pdf）を納品致します。</w:t>
            </w:r>
            <w:r w:rsidRPr="00842136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（試験計画書はご相談ください）</w:t>
            </w:r>
          </w:p>
        </w:tc>
      </w:tr>
      <w:tr w:rsidR="00B17063" w:rsidRPr="00842136" w14:paraId="62736C31" w14:textId="77777777" w:rsidTr="00576A3C">
        <w:trPr>
          <w:gridAfter w:val="1"/>
          <w:wAfter w:w="12" w:type="dxa"/>
        </w:trPr>
        <w:tc>
          <w:tcPr>
            <w:tcW w:w="1554" w:type="dxa"/>
            <w:vAlign w:val="center"/>
          </w:tcPr>
          <w:p w14:paraId="6A4BA0EF" w14:textId="30C64BCE" w:rsidR="00370E7A" w:rsidRPr="00842136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報告書内容</w:t>
            </w:r>
          </w:p>
        </w:tc>
        <w:tc>
          <w:tcPr>
            <w:tcW w:w="8635" w:type="dxa"/>
            <w:gridSpan w:val="5"/>
            <w:vAlign w:val="center"/>
          </w:tcPr>
          <w:p w14:paraId="7269DDEB" w14:textId="0AB0F24D" w:rsidR="00B17063" w:rsidRPr="00842136" w:rsidRDefault="00B17063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各規格が要求する事項</w:t>
            </w:r>
          </w:p>
        </w:tc>
      </w:tr>
      <w:tr w:rsidR="005D7460" w:rsidRPr="00842136" w14:paraId="493BC936" w14:textId="77777777" w:rsidTr="00576A3C">
        <w:trPr>
          <w:gridAfter w:val="1"/>
          <w:wAfter w:w="12" w:type="dxa"/>
        </w:trPr>
        <w:tc>
          <w:tcPr>
            <w:tcW w:w="1554" w:type="dxa"/>
            <w:vAlign w:val="center"/>
          </w:tcPr>
          <w:p w14:paraId="010A7C54" w14:textId="3545E0FD" w:rsidR="005D7460" w:rsidRPr="00842136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試験機関</w:t>
            </w:r>
          </w:p>
        </w:tc>
        <w:tc>
          <w:tcPr>
            <w:tcW w:w="8635" w:type="dxa"/>
            <w:gridSpan w:val="5"/>
            <w:vAlign w:val="center"/>
          </w:tcPr>
          <w:p w14:paraId="399F3DBE" w14:textId="27843C66" w:rsidR="00370E7A" w:rsidRPr="00842136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 xml:space="preserve">ENERSOL　Pty．Ltd．(エナソール社：オーストラリア)　</w:t>
            </w:r>
            <w:r w:rsidRPr="00842136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hyperlink r:id="rId6" w:history="1">
              <w:r w:rsidR="00370E7A" w:rsidRPr="00842136">
                <w:rPr>
                  <w:rStyle w:val="af0"/>
                  <w:rFonts w:ascii="HG丸ｺﾞｼｯｸM-PRO" w:eastAsia="HG丸ｺﾞｼｯｸM-PRO" w:hAnsi="HG丸ｺﾞｼｯｸM-PRO" w:cs="HG丸ｺﾞｼｯｸM-PRO"/>
                  <w:color w:val="000000" w:themeColor="text1"/>
                  <w:sz w:val="16"/>
                  <w:szCs w:val="16"/>
                </w:rPr>
                <w:t>http://www.enersol.com.au/</w:t>
              </w:r>
            </w:hyperlink>
          </w:p>
          <w:p w14:paraId="0A5064E8" w14:textId="475C43BB" w:rsidR="005D7460" w:rsidRPr="00842136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ISO17025医療機器試験所(NATA認証)</w:t>
            </w:r>
          </w:p>
        </w:tc>
      </w:tr>
      <w:tr w:rsidR="002D799D" w:rsidRPr="00842136" w14:paraId="33822DC7" w14:textId="77777777" w:rsidTr="00576A3C">
        <w:trPr>
          <w:gridAfter w:val="1"/>
          <w:wAfter w:w="12" w:type="dxa"/>
        </w:trPr>
        <w:tc>
          <w:tcPr>
            <w:tcW w:w="1554" w:type="dxa"/>
            <w:vAlign w:val="center"/>
          </w:tcPr>
          <w:p w14:paraId="15A2F30D" w14:textId="7334ABB3" w:rsidR="002D799D" w:rsidRPr="00842136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サンプル送付先</w:t>
            </w:r>
          </w:p>
        </w:tc>
        <w:tc>
          <w:tcPr>
            <w:tcW w:w="8635" w:type="dxa"/>
            <w:gridSpan w:val="5"/>
            <w:vAlign w:val="center"/>
          </w:tcPr>
          <w:p w14:paraId="5C754784" w14:textId="77777777" w:rsidR="002D799D" w:rsidRPr="00842136" w:rsidRDefault="002D799D" w:rsidP="00672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アールメディカルデバイセス合同会社</w:t>
            </w:r>
          </w:p>
          <w:p w14:paraId="715E59BF" w14:textId="77777777" w:rsidR="00370E7A" w:rsidRPr="00842136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842136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340-0164　埼玉県幸手市香日向１丁目9番8号　　Tel　0480-48-7380　Fax　0480-48-7385</w:t>
            </w:r>
          </w:p>
          <w:p w14:paraId="2752EE06" w14:textId="34B726F5" w:rsidR="002D799D" w:rsidRPr="00842136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hyperlink r:id="rId7">
              <w:r w:rsidRPr="00842136">
                <w:rPr>
                  <w:rFonts w:ascii="HG丸ｺﾞｼｯｸM-PRO" w:eastAsia="HG丸ｺﾞｼｯｸM-PRO" w:hAnsi="HG丸ｺﾞｼｯｸM-PRO" w:cs="HG丸ｺﾞｼｯｸM-PRO"/>
                  <w:color w:val="000000"/>
                  <w:sz w:val="16"/>
                  <w:szCs w:val="16"/>
                </w:rPr>
                <w:t>contact@r-medical-devices.com</w:t>
              </w:r>
            </w:hyperlink>
            <w:r w:rsidRPr="00842136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 xml:space="preserve">　　</w:t>
            </w:r>
          </w:p>
        </w:tc>
      </w:tr>
    </w:tbl>
    <w:p w14:paraId="378EEF65" w14:textId="77777777" w:rsidR="00BF3F97" w:rsidRDefault="00BF3F97" w:rsidP="00704F81"/>
    <w:sectPr w:rsidR="00BF3F97" w:rsidSect="001F44B5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2465" w14:textId="77777777" w:rsidR="00FE7405" w:rsidRDefault="00FE7405" w:rsidP="00DD29DA">
      <w:r>
        <w:separator/>
      </w:r>
    </w:p>
  </w:endnote>
  <w:endnote w:type="continuationSeparator" w:id="0">
    <w:p w14:paraId="553D223A" w14:textId="77777777" w:rsidR="00FE7405" w:rsidRDefault="00FE7405" w:rsidP="00DD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03FE" w14:textId="77777777" w:rsidR="00E557C5" w:rsidRDefault="00E557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9130" w14:textId="77777777" w:rsidR="00FE7405" w:rsidRDefault="00FE7405" w:rsidP="00DD29DA">
      <w:r>
        <w:separator/>
      </w:r>
    </w:p>
  </w:footnote>
  <w:footnote w:type="continuationSeparator" w:id="0">
    <w:p w14:paraId="4AA73BC3" w14:textId="77777777" w:rsidR="00FE7405" w:rsidRDefault="00FE7405" w:rsidP="00DD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7"/>
    <w:rsid w:val="000402CF"/>
    <w:rsid w:val="00051260"/>
    <w:rsid w:val="000609C0"/>
    <w:rsid w:val="000657FE"/>
    <w:rsid w:val="00067C41"/>
    <w:rsid w:val="000757D2"/>
    <w:rsid w:val="00080D4F"/>
    <w:rsid w:val="000877AC"/>
    <w:rsid w:val="0009620B"/>
    <w:rsid w:val="000A0708"/>
    <w:rsid w:val="000A3298"/>
    <w:rsid w:val="000C6C05"/>
    <w:rsid w:val="000F2424"/>
    <w:rsid w:val="00100C25"/>
    <w:rsid w:val="0010125A"/>
    <w:rsid w:val="001130EE"/>
    <w:rsid w:val="00151E9D"/>
    <w:rsid w:val="00196CAC"/>
    <w:rsid w:val="001C021E"/>
    <w:rsid w:val="001D7724"/>
    <w:rsid w:val="001E3628"/>
    <w:rsid w:val="001F2742"/>
    <w:rsid w:val="001F44B5"/>
    <w:rsid w:val="001F59EA"/>
    <w:rsid w:val="001F652D"/>
    <w:rsid w:val="0020384A"/>
    <w:rsid w:val="002068A0"/>
    <w:rsid w:val="00215A89"/>
    <w:rsid w:val="00243860"/>
    <w:rsid w:val="00254850"/>
    <w:rsid w:val="0025598B"/>
    <w:rsid w:val="00256EAD"/>
    <w:rsid w:val="002B3DF8"/>
    <w:rsid w:val="002D799D"/>
    <w:rsid w:val="002E0F3D"/>
    <w:rsid w:val="002E1E00"/>
    <w:rsid w:val="00310B8C"/>
    <w:rsid w:val="003112D2"/>
    <w:rsid w:val="003145A4"/>
    <w:rsid w:val="003263EA"/>
    <w:rsid w:val="003301D9"/>
    <w:rsid w:val="00351317"/>
    <w:rsid w:val="00351CE9"/>
    <w:rsid w:val="0035380E"/>
    <w:rsid w:val="00370E7A"/>
    <w:rsid w:val="00383646"/>
    <w:rsid w:val="003D3A6C"/>
    <w:rsid w:val="003E0139"/>
    <w:rsid w:val="003E6479"/>
    <w:rsid w:val="00410335"/>
    <w:rsid w:val="00411503"/>
    <w:rsid w:val="00422CAB"/>
    <w:rsid w:val="00433578"/>
    <w:rsid w:val="00471606"/>
    <w:rsid w:val="00472AEC"/>
    <w:rsid w:val="00490241"/>
    <w:rsid w:val="00493C00"/>
    <w:rsid w:val="004B5ED3"/>
    <w:rsid w:val="004B6AA2"/>
    <w:rsid w:val="004D4D57"/>
    <w:rsid w:val="004F7ED9"/>
    <w:rsid w:val="0050792C"/>
    <w:rsid w:val="00520A5C"/>
    <w:rsid w:val="00526800"/>
    <w:rsid w:val="005269DE"/>
    <w:rsid w:val="00533279"/>
    <w:rsid w:val="0055206F"/>
    <w:rsid w:val="00553F8B"/>
    <w:rsid w:val="005644C2"/>
    <w:rsid w:val="00565EE0"/>
    <w:rsid w:val="0057112F"/>
    <w:rsid w:val="00576A3C"/>
    <w:rsid w:val="005817BE"/>
    <w:rsid w:val="005A0352"/>
    <w:rsid w:val="005A3DD8"/>
    <w:rsid w:val="005B25EE"/>
    <w:rsid w:val="005D2B8D"/>
    <w:rsid w:val="005D5678"/>
    <w:rsid w:val="005D7460"/>
    <w:rsid w:val="005F04EA"/>
    <w:rsid w:val="005F56F9"/>
    <w:rsid w:val="00605D4E"/>
    <w:rsid w:val="006721C4"/>
    <w:rsid w:val="006739FB"/>
    <w:rsid w:val="0068546B"/>
    <w:rsid w:val="006863F4"/>
    <w:rsid w:val="00690C68"/>
    <w:rsid w:val="006E6204"/>
    <w:rsid w:val="006F00F3"/>
    <w:rsid w:val="00703F8D"/>
    <w:rsid w:val="00704F81"/>
    <w:rsid w:val="007072D0"/>
    <w:rsid w:val="00711ECB"/>
    <w:rsid w:val="007133AA"/>
    <w:rsid w:val="0072331D"/>
    <w:rsid w:val="00733E44"/>
    <w:rsid w:val="007428E9"/>
    <w:rsid w:val="00757288"/>
    <w:rsid w:val="00782137"/>
    <w:rsid w:val="007A0064"/>
    <w:rsid w:val="007C49BE"/>
    <w:rsid w:val="007E426B"/>
    <w:rsid w:val="007E7EB8"/>
    <w:rsid w:val="007F29C4"/>
    <w:rsid w:val="007F317A"/>
    <w:rsid w:val="007F3B89"/>
    <w:rsid w:val="007F50CC"/>
    <w:rsid w:val="0080125A"/>
    <w:rsid w:val="00842136"/>
    <w:rsid w:val="00860339"/>
    <w:rsid w:val="00870498"/>
    <w:rsid w:val="00876005"/>
    <w:rsid w:val="00884CD1"/>
    <w:rsid w:val="008D3D37"/>
    <w:rsid w:val="008D5E76"/>
    <w:rsid w:val="008F59B8"/>
    <w:rsid w:val="00903472"/>
    <w:rsid w:val="0091051F"/>
    <w:rsid w:val="00916C81"/>
    <w:rsid w:val="00921ADF"/>
    <w:rsid w:val="009224FD"/>
    <w:rsid w:val="00924DFD"/>
    <w:rsid w:val="009438E6"/>
    <w:rsid w:val="0095508E"/>
    <w:rsid w:val="009809ED"/>
    <w:rsid w:val="009C4CA8"/>
    <w:rsid w:val="009E3237"/>
    <w:rsid w:val="00A014A9"/>
    <w:rsid w:val="00A17C3E"/>
    <w:rsid w:val="00A228A7"/>
    <w:rsid w:val="00A25300"/>
    <w:rsid w:val="00A4269F"/>
    <w:rsid w:val="00A44D17"/>
    <w:rsid w:val="00AD71FD"/>
    <w:rsid w:val="00AE6904"/>
    <w:rsid w:val="00B17063"/>
    <w:rsid w:val="00B364EE"/>
    <w:rsid w:val="00B958DD"/>
    <w:rsid w:val="00BC0B16"/>
    <w:rsid w:val="00BD0707"/>
    <w:rsid w:val="00BD6E52"/>
    <w:rsid w:val="00BD7160"/>
    <w:rsid w:val="00BE6CB2"/>
    <w:rsid w:val="00BE6F93"/>
    <w:rsid w:val="00BF3F97"/>
    <w:rsid w:val="00BF70E4"/>
    <w:rsid w:val="00C063ED"/>
    <w:rsid w:val="00C13D56"/>
    <w:rsid w:val="00C2378A"/>
    <w:rsid w:val="00C25281"/>
    <w:rsid w:val="00C463C1"/>
    <w:rsid w:val="00C55801"/>
    <w:rsid w:val="00C71B52"/>
    <w:rsid w:val="00CC14A0"/>
    <w:rsid w:val="00CD76CB"/>
    <w:rsid w:val="00CF368F"/>
    <w:rsid w:val="00D02169"/>
    <w:rsid w:val="00D1745E"/>
    <w:rsid w:val="00D3681D"/>
    <w:rsid w:val="00D40D2D"/>
    <w:rsid w:val="00D518FF"/>
    <w:rsid w:val="00D536F7"/>
    <w:rsid w:val="00D5772B"/>
    <w:rsid w:val="00DA37AD"/>
    <w:rsid w:val="00DA4B40"/>
    <w:rsid w:val="00DA57AD"/>
    <w:rsid w:val="00DA651F"/>
    <w:rsid w:val="00DA70A6"/>
    <w:rsid w:val="00DD0F08"/>
    <w:rsid w:val="00DD29DA"/>
    <w:rsid w:val="00DD3ADA"/>
    <w:rsid w:val="00DD4F38"/>
    <w:rsid w:val="00DF6307"/>
    <w:rsid w:val="00E32D62"/>
    <w:rsid w:val="00E43FDB"/>
    <w:rsid w:val="00E557C5"/>
    <w:rsid w:val="00E754CA"/>
    <w:rsid w:val="00E82E83"/>
    <w:rsid w:val="00E9087B"/>
    <w:rsid w:val="00EA450A"/>
    <w:rsid w:val="00EB1F02"/>
    <w:rsid w:val="00EB7187"/>
    <w:rsid w:val="00ED3AB0"/>
    <w:rsid w:val="00EE0129"/>
    <w:rsid w:val="00EE0CCD"/>
    <w:rsid w:val="00EF2873"/>
    <w:rsid w:val="00F2103C"/>
    <w:rsid w:val="00F25F65"/>
    <w:rsid w:val="00F37427"/>
    <w:rsid w:val="00F57824"/>
    <w:rsid w:val="00F6127B"/>
    <w:rsid w:val="00FA64B3"/>
    <w:rsid w:val="00FC4980"/>
    <w:rsid w:val="00FD247B"/>
    <w:rsid w:val="00FD548F"/>
    <w:rsid w:val="00FE7405"/>
    <w:rsid w:val="00FF0A1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2AF33"/>
  <w15:chartTrackingRefBased/>
  <w15:docId w15:val="{5E8DC27C-18CC-4A6A-AF56-F3192E1F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D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D3D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8D3D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29DA"/>
  </w:style>
  <w:style w:type="paragraph" w:styleId="ae">
    <w:name w:val="footer"/>
    <w:basedOn w:val="a"/>
    <w:link w:val="af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29DA"/>
  </w:style>
  <w:style w:type="character" w:styleId="af0">
    <w:name w:val="Hyperlink"/>
    <w:basedOn w:val="a0"/>
    <w:uiPriority w:val="99"/>
    <w:unhideWhenUsed/>
    <w:rsid w:val="00370E7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7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r-medical-devic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sol.com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Links>
    <vt:vector size="12" baseType="variant">
      <vt:variant>
        <vt:i4>131127</vt:i4>
      </vt:variant>
      <vt:variant>
        <vt:i4>3</vt:i4>
      </vt:variant>
      <vt:variant>
        <vt:i4>0</vt:i4>
      </vt:variant>
      <vt:variant>
        <vt:i4>5</vt:i4>
      </vt:variant>
      <vt:variant>
        <vt:lpwstr>mailto:contact@r-medical-devices.com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http://www.enersol.com.au/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ｒｍｄ</dc:creator>
  <cp:keywords/>
  <dc:description/>
  <cp:lastModifiedBy>masaya fujita</cp:lastModifiedBy>
  <cp:revision>23</cp:revision>
  <cp:lastPrinted>2026-04-22T02:23:00Z</cp:lastPrinted>
  <dcterms:created xsi:type="dcterms:W3CDTF">2026-04-22T03:55:00Z</dcterms:created>
  <dcterms:modified xsi:type="dcterms:W3CDTF">2026-04-22T04:48:00Z</dcterms:modified>
</cp:coreProperties>
</file>