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2A9D9" w14:textId="17DB2456" w:rsidR="004723AF" w:rsidRPr="00E127E0" w:rsidRDefault="00280F60" w:rsidP="00222DBA">
      <w:pPr>
        <w:spacing w:line="220" w:lineRule="exact"/>
        <w:jc w:val="center"/>
        <w:rPr>
          <w:rFonts w:ascii="HG丸ｺﾞｼｯｸM-PRO" w:eastAsia="HG丸ｺﾞｼｯｸM-PRO" w:hAnsi="HG丸ｺﾞｼｯｸM-PRO" w:cs="HG丸ｺﾞｼｯｸM-PRO"/>
          <w:b/>
          <w:bCs/>
          <w:sz w:val="21"/>
          <w:szCs w:val="21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　</w:t>
      </w:r>
      <w:r w:rsidRPr="00E127E0">
        <w:rPr>
          <w:rFonts w:ascii="HG丸ｺﾞｼｯｸM-PRO" w:eastAsia="HG丸ｺﾞｼｯｸM-PRO" w:hAnsi="HG丸ｺﾞｼｯｸM-PRO" w:cs="HG丸ｺﾞｼｯｸM-PRO"/>
          <w:b/>
          <w:bCs/>
          <w:sz w:val="21"/>
          <w:szCs w:val="21"/>
          <w:u w:val="single"/>
        </w:rPr>
        <w:t xml:space="preserve">ISO80369-7　委託試験　見積り依頼書　</w:t>
      </w:r>
    </w:p>
    <w:p w14:paraId="004AD416" w14:textId="77777777" w:rsidR="004723AF" w:rsidRDefault="00280F60" w:rsidP="00222DBA">
      <w:pPr>
        <w:spacing w:line="220" w:lineRule="exac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</w:rPr>
        <w:t>宛先：アールメディカルデバイセス合同会社</w:t>
      </w:r>
    </w:p>
    <w:p w14:paraId="51B6F2D5" w14:textId="2A7C422A" w:rsidR="004723AF" w:rsidRDefault="00280F60" w:rsidP="00222DBA">
      <w:pPr>
        <w:spacing w:line="220" w:lineRule="exact"/>
        <w:jc w:val="righ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</w:rPr>
        <w:t xml:space="preserve">　　　　　　　　　　　　　　　　　　　　　　　　　</w:t>
      </w:r>
      <w:r w:rsidR="00225A1D" w:rsidRPr="00107ABB">
        <w:rPr>
          <w:rFonts w:ascii="HG丸ｺﾞｼｯｸM-PRO" w:eastAsia="HG丸ｺﾞｼｯｸM-PRO" w:hAnsi="HG丸ｺﾞｼｯｸM-PRO" w:cs="HG丸ｺﾞｼｯｸM-PRO" w:hint="eastAsia"/>
          <w:highlight w:val="yellow"/>
        </w:rPr>
        <w:t>記入日</w:t>
      </w:r>
      <w:r w:rsidRPr="00107ABB">
        <w:rPr>
          <w:rFonts w:ascii="HG丸ｺﾞｼｯｸM-PRO" w:eastAsia="HG丸ｺﾞｼｯｸM-PRO" w:hAnsi="HG丸ｺﾞｼｯｸM-PRO" w:cs="HG丸ｺﾞｼｯｸM-PRO"/>
        </w:rPr>
        <w:t xml:space="preserve">20　年　　　月　</w:t>
      </w:r>
      <w:r w:rsidR="00CB050F" w:rsidRPr="00107ABB">
        <w:rPr>
          <w:rFonts w:ascii="HG丸ｺﾞｼｯｸM-PRO" w:eastAsia="HG丸ｺﾞｼｯｸM-PRO" w:hAnsi="HG丸ｺﾞｼｯｸM-PRO" w:cs="HG丸ｺﾞｼｯｸM-PRO" w:hint="eastAsia"/>
        </w:rPr>
        <w:t xml:space="preserve">　</w:t>
      </w:r>
      <w:r w:rsidRPr="00107ABB">
        <w:rPr>
          <w:rFonts w:ascii="HG丸ｺﾞｼｯｸM-PRO" w:eastAsia="HG丸ｺﾞｼｯｸM-PRO" w:hAnsi="HG丸ｺﾞｼｯｸM-PRO" w:cs="HG丸ｺﾞｼｯｸM-PRO"/>
        </w:rPr>
        <w:t>日</w:t>
      </w:r>
    </w:p>
    <w:p w14:paraId="728EC0FA" w14:textId="77777777" w:rsidR="004723AF" w:rsidRDefault="00280F60" w:rsidP="00222DBA">
      <w:pPr>
        <w:spacing w:line="220" w:lineRule="exact"/>
        <w:jc w:val="righ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  <w:highlight w:val="yellow"/>
        </w:rPr>
        <w:t>黄色項目</w:t>
      </w:r>
      <w:r>
        <w:rPr>
          <w:rFonts w:ascii="HG丸ｺﾞｼｯｸM-PRO" w:eastAsia="HG丸ｺﾞｼｯｸM-PRO" w:hAnsi="HG丸ｺﾞｼｯｸM-PRO" w:cs="HG丸ｺﾞｼｯｸM-PRO"/>
        </w:rPr>
        <w:t xml:space="preserve">　及び　空欄□に</w:t>
      </w:r>
      <w:sdt>
        <w:sdtPr>
          <w:tag w:val="goog_rdk_0"/>
          <w:id w:val="-1341100293"/>
        </w:sdtPr>
        <w:sdtEndPr/>
        <w:sdtContent>
          <w:r>
            <w:rPr>
              <w:rFonts w:ascii="Arial Unicode MS" w:eastAsia="Arial Unicode MS" w:hAnsi="Arial Unicode MS" w:cs="Arial Unicode MS"/>
            </w:rPr>
            <w:t>☑</w:t>
          </w:r>
        </w:sdtContent>
      </w:sdt>
      <w:r>
        <w:rPr>
          <w:rFonts w:ascii="HG丸ｺﾞｼｯｸM-PRO" w:eastAsia="HG丸ｺﾞｼｯｸM-PRO" w:hAnsi="HG丸ｺﾞｼｯｸM-PRO" w:cs="HG丸ｺﾞｼｯｸM-PRO"/>
        </w:rPr>
        <w:t>チェックを記載して下さい。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3402"/>
        <w:gridCol w:w="2552"/>
        <w:gridCol w:w="2835"/>
      </w:tblGrid>
      <w:tr w:rsidR="004723AF" w14:paraId="597AF2A0" w14:textId="77777777" w:rsidTr="573EEDBB">
        <w:trPr>
          <w:trHeight w:val="299"/>
          <w:tblHeader/>
        </w:trPr>
        <w:tc>
          <w:tcPr>
            <w:tcW w:w="1696" w:type="dxa"/>
          </w:tcPr>
          <w:p w14:paraId="698E18C0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ご担当者名</w:t>
            </w:r>
          </w:p>
        </w:tc>
        <w:tc>
          <w:tcPr>
            <w:tcW w:w="8789" w:type="dxa"/>
            <w:gridSpan w:val="3"/>
          </w:tcPr>
          <w:p w14:paraId="0B58672D" w14:textId="77777777" w:rsidR="004723AF" w:rsidRDefault="00280F60" w:rsidP="00222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ind w:left="360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</w:rPr>
              <w:t xml:space="preserve">　　　　　　　　　　　　　　　　　　　　　　　　</w:t>
            </w:r>
            <w:sdt>
              <w:sdtPr>
                <w:tag w:val="goog_rdk_1"/>
                <w:id w:val="-19265489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☎</w:t>
                </w:r>
              </w:sdtContent>
            </w:sdt>
            <w:r>
              <w:rPr>
                <w:rFonts w:ascii="HG丸ｺﾞｼｯｸM-PRO" w:eastAsia="HG丸ｺﾞｼｯｸM-PRO" w:hAnsi="HG丸ｺﾞｼｯｸM-PRO" w:cs="HG丸ｺﾞｼｯｸM-PRO"/>
                <w:color w:val="000000"/>
              </w:rPr>
              <w:t>：　　　　(　　　　)</w:t>
            </w:r>
          </w:p>
        </w:tc>
      </w:tr>
      <w:tr w:rsidR="004723AF" w14:paraId="37C08EBA" w14:textId="77777777" w:rsidTr="573EEDBB">
        <w:trPr>
          <w:trHeight w:val="291"/>
        </w:trPr>
        <w:tc>
          <w:tcPr>
            <w:tcW w:w="1696" w:type="dxa"/>
          </w:tcPr>
          <w:p w14:paraId="5CBAD6B0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会社名</w:t>
            </w:r>
          </w:p>
        </w:tc>
        <w:tc>
          <w:tcPr>
            <w:tcW w:w="8789" w:type="dxa"/>
            <w:gridSpan w:val="3"/>
          </w:tcPr>
          <w:p w14:paraId="06CB13BB" w14:textId="77777777" w:rsidR="004723AF" w:rsidRDefault="004723AF" w:rsidP="00222DBA">
            <w:pPr>
              <w:spacing w:line="220" w:lineRule="exact"/>
              <w:jc w:val="left"/>
              <w:rPr>
                <w:rFonts w:ascii="ＭＳ ゴシック" w:eastAsia="ＭＳ ゴシック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4723AF" w14:paraId="027375E1" w14:textId="77777777" w:rsidTr="573EEDBB">
        <w:trPr>
          <w:trHeight w:val="481"/>
        </w:trPr>
        <w:tc>
          <w:tcPr>
            <w:tcW w:w="1696" w:type="dxa"/>
          </w:tcPr>
          <w:p w14:paraId="71304C56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住所</w:t>
            </w:r>
          </w:p>
        </w:tc>
        <w:tc>
          <w:tcPr>
            <w:tcW w:w="8789" w:type="dxa"/>
            <w:gridSpan w:val="3"/>
          </w:tcPr>
          <w:p w14:paraId="64ED661E" w14:textId="77777777" w:rsidR="004723AF" w:rsidRDefault="004723AF" w:rsidP="00222DBA">
            <w:pPr>
              <w:spacing w:line="220" w:lineRule="exact"/>
              <w:jc w:val="left"/>
              <w:rPr>
                <w:rFonts w:ascii="ＭＳ ゴシック" w:eastAsia="ＭＳ ゴシック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4723AF" w14:paraId="3B5DA2D5" w14:textId="77777777" w:rsidTr="573EEDBB">
        <w:trPr>
          <w:trHeight w:val="500"/>
        </w:trPr>
        <w:tc>
          <w:tcPr>
            <w:tcW w:w="1696" w:type="dxa"/>
          </w:tcPr>
          <w:p w14:paraId="227DD836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会社名</w:t>
            </w:r>
          </w:p>
          <w:p w14:paraId="50DC4E2F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（英語表記）</w:t>
            </w:r>
          </w:p>
        </w:tc>
        <w:tc>
          <w:tcPr>
            <w:tcW w:w="8789" w:type="dxa"/>
            <w:gridSpan w:val="3"/>
          </w:tcPr>
          <w:p w14:paraId="2EB04541" w14:textId="77777777" w:rsidR="004723AF" w:rsidRDefault="004723AF" w:rsidP="00222DBA">
            <w:pPr>
              <w:spacing w:line="220" w:lineRule="exact"/>
              <w:jc w:val="left"/>
              <w:rPr>
                <w:rFonts w:ascii="ＭＳ ゴシック" w:eastAsia="ＭＳ ゴシック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4723AF" w14:paraId="7DF268B9" w14:textId="77777777" w:rsidTr="573EEDBB">
        <w:trPr>
          <w:trHeight w:val="480"/>
        </w:trPr>
        <w:tc>
          <w:tcPr>
            <w:tcW w:w="1696" w:type="dxa"/>
          </w:tcPr>
          <w:p w14:paraId="123CA584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住所</w:t>
            </w:r>
          </w:p>
          <w:p w14:paraId="3BA66E27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（英語表記）</w:t>
            </w:r>
          </w:p>
        </w:tc>
        <w:tc>
          <w:tcPr>
            <w:tcW w:w="8789" w:type="dxa"/>
            <w:gridSpan w:val="3"/>
          </w:tcPr>
          <w:p w14:paraId="7ADCA6A8" w14:textId="77777777" w:rsidR="004723AF" w:rsidRPr="00E127E0" w:rsidRDefault="004723AF" w:rsidP="00222DBA">
            <w:pPr>
              <w:spacing w:line="220" w:lineRule="exact"/>
              <w:jc w:val="left"/>
              <w:rPr>
                <w:rFonts w:ascii="ＭＳ ゴシック" w:eastAsia="ＭＳ ゴシック" w:hAnsi="ＭＳ ゴシック" w:cs="ＭＳ ゴシック"/>
                <w:sz w:val="24"/>
                <w:szCs w:val="24"/>
              </w:rPr>
            </w:pPr>
          </w:p>
        </w:tc>
      </w:tr>
      <w:tr w:rsidR="004723AF" w14:paraId="3176AC95" w14:textId="77777777" w:rsidTr="573EEDBB">
        <w:trPr>
          <w:trHeight w:val="416"/>
        </w:trPr>
        <w:tc>
          <w:tcPr>
            <w:tcW w:w="1696" w:type="dxa"/>
          </w:tcPr>
          <w:p w14:paraId="57A87E69" w14:textId="77777777" w:rsidR="004723AF" w:rsidRPr="008F53F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  <w:highlight w:val="yellow"/>
              </w:rPr>
            </w:pPr>
            <w:r w:rsidRPr="008F53FF"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  <w:highlight w:val="yellow"/>
              </w:rPr>
              <w:t>委託予定日</w:t>
            </w:r>
          </w:p>
        </w:tc>
        <w:tc>
          <w:tcPr>
            <w:tcW w:w="8789" w:type="dxa"/>
            <w:gridSpan w:val="3"/>
          </w:tcPr>
          <w:p w14:paraId="76067010" w14:textId="32ACC977" w:rsidR="004723AF" w:rsidRPr="008F53FF" w:rsidRDefault="00091FAC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ＭＳ ゴシック"/>
              </w:rPr>
            </w:pPr>
            <w:sdt>
              <w:sdtPr>
                <w:rPr>
                  <w:rFonts w:ascii="Segoe UI Symbol" w:eastAsia="HG丸ｺﾞｼｯｸM-PRO" w:hAnsi="Segoe UI Symbol" w:cs="Segoe UI Symbol"/>
                  <w:sz w:val="24"/>
                  <w:szCs w:val="24"/>
                </w:rPr>
                <w:id w:val="2456174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8F53FF">
              <w:rPr>
                <w:rFonts w:ascii="HG丸ｺﾞｼｯｸM-PRO" w:eastAsia="HG丸ｺﾞｼｯｸM-PRO" w:hAnsi="HG丸ｺﾞｼｯｸM-PRO" w:cs="ＭＳ ゴシック"/>
              </w:rPr>
              <w:t xml:space="preserve">　　年　月頃　　</w:t>
            </w:r>
          </w:p>
          <w:p w14:paraId="7006018F" w14:textId="14CEED5C" w:rsidR="004723AF" w:rsidRPr="008F53FF" w:rsidRDefault="00091FAC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ＭＳ ゴシック"/>
                <w:sz w:val="18"/>
                <w:szCs w:val="18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-7278347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8F53FF">
              <w:rPr>
                <w:rFonts w:ascii="HG丸ｺﾞｼｯｸM-PRO" w:eastAsia="HG丸ｺﾞｼｯｸM-PRO" w:hAnsi="HG丸ｺﾞｼｯｸM-PRO" w:cs="ＭＳ ゴシック"/>
              </w:rPr>
              <w:t xml:space="preserve">　　未定</w:t>
            </w:r>
          </w:p>
        </w:tc>
      </w:tr>
      <w:tr w:rsidR="004723AF" w14:paraId="6161EC43" w14:textId="77777777" w:rsidTr="573EEDBB">
        <w:trPr>
          <w:trHeight w:val="585"/>
        </w:trPr>
        <w:tc>
          <w:tcPr>
            <w:tcW w:w="1696" w:type="dxa"/>
          </w:tcPr>
          <w:p w14:paraId="30C79DAE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見積方法</w:t>
            </w:r>
          </w:p>
        </w:tc>
        <w:tc>
          <w:tcPr>
            <w:tcW w:w="8789" w:type="dxa"/>
            <w:gridSpan w:val="3"/>
          </w:tcPr>
          <w:p w14:paraId="74F8F5F9" w14:textId="1D887BEE" w:rsidR="004723AF" w:rsidRPr="00E127E0" w:rsidRDefault="00091FAC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ＭＳ ゴシック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5912901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 w:rsidRP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E127E0">
              <w:rPr>
                <w:rFonts w:ascii="HG丸ｺﾞｼｯｸM-PRO" w:eastAsia="HG丸ｺﾞｼｯｸM-PRO" w:hAnsi="HG丸ｺﾞｼｯｸM-PRO" w:cs="ＭＳ ゴシック"/>
              </w:rPr>
              <w:t>詳細見積り（要委託予定日、見積り完了次第PDFファイルにて発行いたします）</w:t>
            </w:r>
          </w:p>
          <w:p w14:paraId="0E014287" w14:textId="27277AA9" w:rsidR="004723AF" w:rsidRPr="00E127E0" w:rsidRDefault="00091FAC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ＭＳ ゴシック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3883706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7A84" w:rsidRP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E127E0">
              <w:rPr>
                <w:rFonts w:ascii="HG丸ｺﾞｼｯｸM-PRO" w:eastAsia="HG丸ｺﾞｼｯｸM-PRO" w:hAnsi="HG丸ｺﾞｼｯｸM-PRO" w:cs="ＭＳ ゴシック"/>
              </w:rPr>
              <w:t>概算見積り（メールにてご回答申し上げます）</w:t>
            </w:r>
          </w:p>
        </w:tc>
      </w:tr>
      <w:tr w:rsidR="004723AF" w14:paraId="5F20F574" w14:textId="77777777" w:rsidTr="573EEDBB">
        <w:trPr>
          <w:trHeight w:val="632"/>
        </w:trPr>
        <w:tc>
          <w:tcPr>
            <w:tcW w:w="1696" w:type="dxa"/>
          </w:tcPr>
          <w:p w14:paraId="04B1C187" w14:textId="77777777" w:rsidR="004723AF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適用規格</w:t>
            </w:r>
          </w:p>
        </w:tc>
        <w:tc>
          <w:tcPr>
            <w:tcW w:w="8789" w:type="dxa"/>
            <w:gridSpan w:val="3"/>
          </w:tcPr>
          <w:p w14:paraId="3259FCD5" w14:textId="7CB6C5B3" w:rsidR="004723AF" w:rsidRDefault="00091FAC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-14511554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>
              <w:rPr>
                <w:rFonts w:ascii="HG丸ｺﾞｼｯｸM-PRO" w:eastAsia="HG丸ｺﾞｼｯｸM-PRO" w:hAnsi="HG丸ｺﾞｼｯｸM-PRO" w:cs="HG丸ｺﾞｼｯｸM-PRO"/>
              </w:rPr>
              <w:t>ISO80369-7：2016、　ISO80369-20：2015　　　　　　　2016年版</w:t>
            </w:r>
          </w:p>
          <w:p w14:paraId="41455856" w14:textId="0B817840" w:rsidR="004723AF" w:rsidRDefault="00091FAC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15911910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>
              <w:rPr>
                <w:rFonts w:ascii="HG丸ｺﾞｼｯｸM-PRO" w:eastAsia="HG丸ｺﾞｼｯｸM-PRO" w:hAnsi="HG丸ｺﾞｼｯｸM-PRO" w:cs="HG丸ｺﾞｼｯｸM-PRO"/>
              </w:rPr>
              <w:t>ISO80369-7：2021、　ISO80369-20：2015　　　　　　　2021年版</w:t>
            </w:r>
          </w:p>
          <w:p w14:paraId="1C5AB6BB" w14:textId="77777777" w:rsidR="004723AF" w:rsidRDefault="00280F60" w:rsidP="00222DB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ヘルスケア分野の液体及び気体用小口径コネクタ　第7部：血管内又は皮下注射器用途のコネクタ</w:t>
            </w:r>
          </w:p>
        </w:tc>
      </w:tr>
      <w:tr w:rsidR="004723AF" w14:paraId="5C60C563" w14:textId="77777777" w:rsidTr="00301E00">
        <w:tc>
          <w:tcPr>
            <w:tcW w:w="1696" w:type="dxa"/>
          </w:tcPr>
          <w:p w14:paraId="0E7554F6" w14:textId="77777777" w:rsidR="004723AF" w:rsidRPr="00A62DED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A62DED"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目　的</w:t>
            </w:r>
            <w:r w:rsidRPr="00A62DED">
              <w:rPr>
                <w:rFonts w:ascii="HG丸ｺﾞｼｯｸM-PRO" w:eastAsia="HG丸ｺﾞｼｯｸM-PRO" w:hAnsi="HG丸ｺﾞｼｯｸM-PRO" w:cs="HG丸ｺﾞｼｯｸM-PRO"/>
              </w:rPr>
              <w:t xml:space="preserve">　　　　　　</w:t>
            </w:r>
          </w:p>
        </w:tc>
        <w:tc>
          <w:tcPr>
            <w:tcW w:w="3402" w:type="dxa"/>
          </w:tcPr>
          <w:p w14:paraId="46491179" w14:textId="1A7FDD03" w:rsidR="004723AF" w:rsidRPr="00A62DED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11827012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A62DED">
              <w:rPr>
                <w:rFonts w:ascii="HG丸ｺﾞｼｯｸM-PRO" w:eastAsia="HG丸ｺﾞｼｯｸM-PRO" w:hAnsi="HG丸ｺﾞｼｯｸM-PRO" w:cs="HG丸ｺﾞｼｯｸM-PRO"/>
              </w:rPr>
              <w:t xml:space="preserve">　薬事申請</w:t>
            </w:r>
          </w:p>
        </w:tc>
        <w:tc>
          <w:tcPr>
            <w:tcW w:w="5387" w:type="dxa"/>
            <w:gridSpan w:val="2"/>
          </w:tcPr>
          <w:p w14:paraId="7C3019F5" w14:textId="6F412007" w:rsidR="004723AF" w:rsidRPr="00A62DED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-19355856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62DED" w:rsidRP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A62DED">
              <w:rPr>
                <w:rFonts w:ascii="HG丸ｺﾞｼｯｸM-PRO" w:eastAsia="HG丸ｺﾞｼｯｸM-PRO" w:hAnsi="HG丸ｺﾞｼｯｸM-PRO" w:cs="HG丸ｺﾞｼｯｸM-PRO"/>
              </w:rPr>
              <w:t xml:space="preserve">　品質試験　　　</w:t>
            </w:r>
            <w:r w:rsidR="00280F60" w:rsidRPr="00F401D3"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※ご希望試験を選択して下さい</w:t>
            </w:r>
            <w:r w:rsidR="00280F60" w:rsidRPr="00A62DED">
              <w:rPr>
                <w:rFonts w:ascii="HG丸ｺﾞｼｯｸM-PRO" w:eastAsia="HG丸ｺﾞｼｯｸM-PRO" w:hAnsi="HG丸ｺﾞｼｯｸM-PRO" w:cs="HG丸ｺﾞｼｯｸM-PRO"/>
              </w:rPr>
              <w:t>。</w:t>
            </w:r>
          </w:p>
        </w:tc>
      </w:tr>
      <w:tr w:rsidR="004723AF" w14:paraId="5BFD587F" w14:textId="77777777" w:rsidTr="573EEDBB">
        <w:trPr>
          <w:trHeight w:val="1156"/>
        </w:trPr>
        <w:tc>
          <w:tcPr>
            <w:tcW w:w="1696" w:type="dxa"/>
          </w:tcPr>
          <w:p w14:paraId="07814AB3" w14:textId="77777777" w:rsidR="004723AF" w:rsidRPr="009A1AA7" w:rsidRDefault="00280F60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9A1AA7"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試　験</w:t>
            </w:r>
          </w:p>
        </w:tc>
        <w:tc>
          <w:tcPr>
            <w:tcW w:w="8789" w:type="dxa"/>
            <w:gridSpan w:val="3"/>
          </w:tcPr>
          <w:p w14:paraId="061B5F71" w14:textId="4823960B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16503318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附属書B圧力減衰による漏れ試験</w:t>
            </w:r>
          </w:p>
          <w:p w14:paraId="63291E2F" w14:textId="25A03AAE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-6154513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附属書C加圧条件下での水滴落下漏れ試験</w:t>
            </w:r>
          </w:p>
          <w:p w14:paraId="3B77CA64" w14:textId="51D86957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7432205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附属書D減圧条件下での気密性試験</w:t>
            </w:r>
          </w:p>
          <w:p w14:paraId="7D9C2595" w14:textId="792C0591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7018212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 xml:space="preserve">附属書E応力亀裂試験　+　附属書B　</w:t>
            </w:r>
          </w:p>
          <w:p w14:paraId="6A5ABB5D" w14:textId="1E57130A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HG丸ｺﾞｼｯｸM-PRO"/>
                  <w:sz w:val="24"/>
                  <w:szCs w:val="24"/>
                </w:rPr>
                <w:id w:val="16022213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0695F" w:rsidRPr="00301E00">
                  <w:rPr>
                    <w:rFonts w:ascii="ＭＳ ゴシック" w:eastAsia="ＭＳ ゴシック" w:hAnsi="ＭＳ ゴシック" w:cs="HG丸ｺﾞｼｯｸM-PRO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附属書E応力亀裂試験　+　附属書C</w:t>
            </w:r>
          </w:p>
          <w:p w14:paraId="35D2D0E7" w14:textId="30E8807C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7353554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附属書F軸荷重に対する分離抵抗試験</w:t>
            </w:r>
          </w:p>
          <w:p w14:paraId="73A4F9E4" w14:textId="3EF36C23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7828361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附属書G緩め操作対する分離抵抗試験</w:t>
            </w:r>
          </w:p>
          <w:p w14:paraId="1B13A714" w14:textId="368E4B05" w:rsidR="004723AF" w:rsidRPr="009A1AA7" w:rsidRDefault="00091FAC" w:rsidP="00222D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-20932355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280F60" w:rsidRPr="009A1AA7">
              <w:rPr>
                <w:rFonts w:ascii="HG丸ｺﾞｼｯｸM-PRO" w:eastAsia="HG丸ｺﾞｼｯｸM-PRO" w:hAnsi="HG丸ｺﾞｼｯｸM-PRO" w:cs="HG丸ｺﾞｼｯｸM-PRO"/>
              </w:rPr>
              <w:t>附属書H乗り上げ抵抗試験</w:t>
            </w:r>
          </w:p>
        </w:tc>
      </w:tr>
      <w:tr w:rsidR="00E915A7" w14:paraId="41AA64FC" w14:textId="77777777" w:rsidTr="573EEDBB">
        <w:trPr>
          <w:trHeight w:val="231"/>
        </w:trPr>
        <w:tc>
          <w:tcPr>
            <w:tcW w:w="1696" w:type="dxa"/>
          </w:tcPr>
          <w:p w14:paraId="2138DCC0" w14:textId="1E0BA469" w:rsidR="00E915A7" w:rsidRDefault="00E915A7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サンプル名</w:t>
            </w:r>
          </w:p>
        </w:tc>
        <w:tc>
          <w:tcPr>
            <w:tcW w:w="3402" w:type="dxa"/>
          </w:tcPr>
          <w:p w14:paraId="3D22A59F" w14:textId="77777777" w:rsidR="00E915A7" w:rsidRDefault="00E915A7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5387" w:type="dxa"/>
            <w:gridSpan w:val="2"/>
          </w:tcPr>
          <w:p w14:paraId="5818921E" w14:textId="3E9083C9" w:rsidR="00E915A7" w:rsidRDefault="007D6F14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英語表記</w:t>
            </w:r>
            <w:r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：</w:t>
            </w:r>
          </w:p>
        </w:tc>
      </w:tr>
      <w:tr w:rsidR="000F0EBA" w14:paraId="00B3FFA5" w14:textId="77777777" w:rsidTr="573EEDBB">
        <w:tc>
          <w:tcPr>
            <w:tcW w:w="1696" w:type="dxa"/>
          </w:tcPr>
          <w:p w14:paraId="26E0247D" w14:textId="6A2D21C2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サンプル数</w:t>
            </w:r>
          </w:p>
        </w:tc>
        <w:tc>
          <w:tcPr>
            <w:tcW w:w="3402" w:type="dxa"/>
          </w:tcPr>
          <w:p w14:paraId="48BCA162" w14:textId="6D0F0A75" w:rsidR="000F0EBA" w:rsidRDefault="000F0EBA" w:rsidP="000F0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 xml:space="preserve">ｎ＝　　　</w:t>
            </w:r>
            <w:r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※一試験項目で実施する個数</w:t>
            </w:r>
          </w:p>
        </w:tc>
        <w:tc>
          <w:tcPr>
            <w:tcW w:w="2552" w:type="dxa"/>
          </w:tcPr>
          <w:p w14:paraId="0788113C" w14:textId="37945E72" w:rsidR="000F0EBA" w:rsidRDefault="00E62F57" w:rsidP="00990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ロット</w:t>
            </w:r>
            <w:r w:rsidR="000F0EBA"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数</w:t>
            </w:r>
            <w:r w:rsidR="00B83B38"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16"/>
                <w:highlight w:val="yellow"/>
              </w:rPr>
              <w:t>Lot.</w:t>
            </w:r>
            <w:r w:rsidR="00D9321F"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：</w:t>
            </w:r>
          </w:p>
        </w:tc>
        <w:tc>
          <w:tcPr>
            <w:tcW w:w="2835" w:type="dxa"/>
          </w:tcPr>
          <w:p w14:paraId="7FE49EFB" w14:textId="516D0784" w:rsidR="000F0EBA" w:rsidRDefault="00E62F57" w:rsidP="00990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キャビティ</w:t>
            </w:r>
            <w:r w:rsidR="000F0EBA"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数</w:t>
            </w:r>
            <w:proofErr w:type="spellStart"/>
            <w:r w:rsidR="00B83B38"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Cavi</w:t>
            </w:r>
            <w:proofErr w:type="spellEnd"/>
            <w:proofErr w:type="gramStart"/>
            <w:r w:rsidR="00B83B38"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.</w:t>
            </w:r>
            <w:r w:rsidR="004D164F"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.</w:t>
            </w:r>
            <w:proofErr w:type="gramEnd"/>
            <w:r w:rsidR="00D9321F">
              <w:rPr>
                <w:rFonts w:ascii="HG丸ｺﾞｼｯｸM-PRO" w:eastAsia="HG丸ｺﾞｼｯｸM-PRO" w:hAnsi="HG丸ｺﾞｼｯｸM-PRO" w:cs="HG丸ｺﾞｼｯｸM-PRO" w:hint="eastAsia"/>
                <w:highlight w:val="yellow"/>
              </w:rPr>
              <w:t>：</w:t>
            </w:r>
          </w:p>
        </w:tc>
      </w:tr>
      <w:tr w:rsidR="000F0EBA" w14:paraId="2EA09E6E" w14:textId="77777777" w:rsidTr="573EEDBB">
        <w:tc>
          <w:tcPr>
            <w:tcW w:w="1696" w:type="dxa"/>
          </w:tcPr>
          <w:p w14:paraId="7A9036D7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highlight w:val="yellow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素材名</w:t>
            </w:r>
            <w:r>
              <w:rPr>
                <w:rFonts w:ascii="HG丸ｺﾞｼｯｸM-PRO" w:eastAsia="HG丸ｺﾞｼｯｸM-PRO" w:hAnsi="HG丸ｺﾞｼｯｸM-PRO" w:cs="HG丸ｺﾞｼｯｸM-PRO"/>
              </w:rPr>
              <w:t xml:space="preserve">　</w:t>
            </w:r>
          </w:p>
        </w:tc>
        <w:tc>
          <w:tcPr>
            <w:tcW w:w="8789" w:type="dxa"/>
            <w:gridSpan w:val="3"/>
          </w:tcPr>
          <w:p w14:paraId="0994DAF5" w14:textId="77777777" w:rsidR="000F0EBA" w:rsidRDefault="000F0EBA" w:rsidP="00613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</w:rPr>
            </w:pPr>
          </w:p>
        </w:tc>
      </w:tr>
      <w:tr w:rsidR="000F0EBA" w14:paraId="459794A6" w14:textId="77777777" w:rsidTr="00FC1D75">
        <w:tc>
          <w:tcPr>
            <w:tcW w:w="1696" w:type="dxa"/>
          </w:tcPr>
          <w:p w14:paraId="62EAA8FE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形　状</w:t>
            </w:r>
            <w:r>
              <w:rPr>
                <w:rFonts w:ascii="HG丸ｺﾞｼｯｸM-PRO" w:eastAsia="HG丸ｺﾞｼｯｸM-PRO" w:hAnsi="HG丸ｺﾞｼｯｸM-PRO" w:cs="HG丸ｺﾞｼｯｸM-PRO"/>
              </w:rPr>
              <w:t xml:space="preserve">　　　　</w:t>
            </w:r>
          </w:p>
        </w:tc>
        <w:tc>
          <w:tcPr>
            <w:tcW w:w="8789" w:type="dxa"/>
            <w:gridSpan w:val="3"/>
          </w:tcPr>
          <w:p w14:paraId="5F61F99B" w14:textId="2A850860" w:rsidR="000F0EBA" w:rsidRPr="0020695F" w:rsidRDefault="00091FAC" w:rsidP="00FD2DAD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7317351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B.1- Male LUER SLIP CONNECTOR(L1)</w:t>
            </w:r>
          </w:p>
          <w:p w14:paraId="4CB18746" w14:textId="6F6C3727" w:rsidR="000F0EBA" w:rsidRPr="0020695F" w:rsidRDefault="00091FAC" w:rsidP="00FD2DAD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8991698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 w:rsidRP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B.２- Female LUER SLIP CONNECTOR(L1)</w:t>
            </w:r>
          </w:p>
          <w:p w14:paraId="519F6BB5" w14:textId="532D8623" w:rsidR="000F0EBA" w:rsidRPr="0020695F" w:rsidRDefault="00091FAC" w:rsidP="00FD2DAD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6111607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B.3- Male LUER LOCK CONNECTOR(L2) with Fixed collar</w:t>
            </w:r>
          </w:p>
          <w:p w14:paraId="6BF3F271" w14:textId="57E7F8D6" w:rsidR="000F0EBA" w:rsidRPr="0020695F" w:rsidRDefault="00091FAC" w:rsidP="00FD2DAD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7294882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B.4- Male LUER LOCK CONNECTOR(L2) with rotatable collar</w:t>
            </w:r>
          </w:p>
          <w:p w14:paraId="08A8C447" w14:textId="7B7AB4EA" w:rsidR="000F0EBA" w:rsidRPr="0020695F" w:rsidRDefault="00091FAC" w:rsidP="00FD2DAD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16420828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B.5- Female LUER LOCK CONNECTOR(L2)</w:t>
            </w:r>
          </w:p>
          <w:p w14:paraId="4D7E8892" w14:textId="7B4B6C2C" w:rsidR="000F0EBA" w:rsidRPr="0020695F" w:rsidRDefault="00091FAC" w:rsidP="008531E9">
            <w:pPr>
              <w:spacing w:line="220" w:lineRule="exact"/>
              <w:ind w:left="1320" w:hangingChars="550" w:hanging="1320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-9284963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 w:rsidRP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B.6- Female</w:t>
            </w:r>
            <w:r w:rsidR="00385BCD" w:rsidRPr="0020695F">
              <w:rPr>
                <w:rFonts w:ascii="HG丸ｺﾞｼｯｸM-PRO" w:eastAsia="HG丸ｺﾞｼｯｸM-PRO" w:hAnsi="HG丸ｺﾞｼｯｸM-PRO" w:cs="HG丸ｺﾞｼｯｸM-PRO" w:hint="eastAsia"/>
              </w:rPr>
              <w:t xml:space="preserve"> </w:t>
            </w:r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LUER LOCK CONNECTOR</w:t>
            </w:r>
            <w:r w:rsidR="003663B0" w:rsidRPr="0020695F">
              <w:rPr>
                <w:rFonts w:ascii="HG丸ｺﾞｼｯｸM-PRO" w:eastAsia="HG丸ｺﾞｼｯｸM-PRO" w:hAnsi="HG丸ｺﾞｼｯｸM-PRO" w:cs="HG丸ｺﾞｼｯｸM-PRO" w:hint="eastAsia"/>
              </w:rPr>
              <w:t xml:space="preserve"> </w:t>
            </w:r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with lugs at right angle axis(L2),variant A</w:t>
            </w:r>
          </w:p>
          <w:p w14:paraId="0A4A2C66" w14:textId="62123BC1" w:rsidR="000F0EBA" w:rsidRPr="0020695F" w:rsidRDefault="00091FAC" w:rsidP="008531E9">
            <w:pPr>
              <w:spacing w:line="220" w:lineRule="exact"/>
              <w:ind w:left="1320" w:hangingChars="550" w:hanging="1320"/>
              <w:jc w:val="left"/>
              <w:rPr>
                <w:rFonts w:ascii="HG丸ｺﾞｼｯｸM-PRO" w:eastAsia="HG丸ｺﾞｼｯｸM-PRO" w:hAnsi="HG丸ｺﾞｼｯｸM-PRO" w:cs="ＭＳ ゴシック"/>
                <w:b/>
                <w:bCs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3476001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B.7- Female LUER LOCK CONNECTOR with lugs at right angle to axis(L2),variant B</w:t>
            </w:r>
          </w:p>
          <w:p w14:paraId="5A95F2FC" w14:textId="1F85119B" w:rsidR="000F0EBA" w:rsidRPr="00371399" w:rsidRDefault="00091FAC" w:rsidP="008531E9">
            <w:pPr>
              <w:spacing w:line="220" w:lineRule="exact"/>
              <w:ind w:left="1320" w:hangingChars="550" w:hanging="1320"/>
              <w:jc w:val="left"/>
              <w:rPr>
                <w:rFonts w:ascii="ＭＳ ゴシック" w:eastAsia="ＭＳ ゴシック" w:hAnsi="ＭＳ ゴシック" w:cs="ＭＳ ゴシック"/>
                <w:b/>
                <w:bCs/>
              </w:rPr>
            </w:pPr>
            <w:sdt>
              <w:sdtPr>
                <w:rPr>
                  <w:rFonts w:ascii="HG丸ｺﾞｼｯｸM-PRO" w:eastAsia="HG丸ｺﾞｼｯｸM-PRO" w:hAnsi="HG丸ｺﾞｼｯｸM-PRO" w:cs="ＭＳ ゴシック"/>
                  <w:sz w:val="24"/>
                  <w:szCs w:val="24"/>
                </w:rPr>
                <w:id w:val="8376587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1E00">
                  <w:rPr>
                    <w:rFonts w:ascii="ＭＳ ゴシック" w:eastAsia="ＭＳ ゴシック" w:hAnsi="ＭＳ ゴシック" w:cs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>Fig B.8- Female LUER LOCK CONNECTOR with lugs at right angle to axis(L2</w:t>
            </w:r>
            <w:r w:rsidR="00652092" w:rsidRPr="0020695F">
              <w:rPr>
                <w:rFonts w:ascii="HG丸ｺﾞｼｯｸM-PRO" w:eastAsia="HG丸ｺﾞｼｯｸM-PRO" w:hAnsi="HG丸ｺﾞｼｯｸM-PRO" w:cs="HG丸ｺﾞｼｯｸM-PRO"/>
              </w:rPr>
              <w:t>), variant</w:t>
            </w:r>
            <w:r w:rsidR="000F0EBA" w:rsidRPr="0020695F">
              <w:rPr>
                <w:rFonts w:ascii="HG丸ｺﾞｼｯｸM-PRO" w:eastAsia="HG丸ｺﾞｼｯｸM-PRO" w:hAnsi="HG丸ｺﾞｼｯｸM-PRO" w:cs="HG丸ｺﾞｼｯｸM-PRO"/>
              </w:rPr>
              <w:t xml:space="preserve"> C</w:t>
            </w:r>
          </w:p>
        </w:tc>
      </w:tr>
      <w:tr w:rsidR="000F0EBA" w14:paraId="1644AC6D" w14:textId="77777777" w:rsidTr="573EEDBB">
        <w:tc>
          <w:tcPr>
            <w:tcW w:w="1696" w:type="dxa"/>
          </w:tcPr>
          <w:p w14:paraId="632E7BBF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写　真</w:t>
            </w:r>
          </w:p>
        </w:tc>
        <w:tc>
          <w:tcPr>
            <w:tcW w:w="8789" w:type="dxa"/>
            <w:gridSpan w:val="3"/>
          </w:tcPr>
          <w:p w14:paraId="094E2741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</w:rPr>
              <w:t>サンプルの外観写真を電子ファイルにてメール送信下さい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。</w:t>
            </w:r>
          </w:p>
        </w:tc>
      </w:tr>
      <w:tr w:rsidR="000F0EBA" w14:paraId="733853E6" w14:textId="77777777" w:rsidTr="0096024E">
        <w:trPr>
          <w:trHeight w:val="1978"/>
        </w:trPr>
        <w:tc>
          <w:tcPr>
            <w:tcW w:w="1696" w:type="dxa"/>
          </w:tcPr>
          <w:p w14:paraId="639793D5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連絡事項</w:t>
            </w:r>
          </w:p>
          <w:p w14:paraId="490F4219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highlight w:val="yellow"/>
              </w:rPr>
              <w:t>要求事項</w:t>
            </w:r>
          </w:p>
        </w:tc>
        <w:tc>
          <w:tcPr>
            <w:tcW w:w="8789" w:type="dxa"/>
            <w:gridSpan w:val="3"/>
          </w:tcPr>
          <w:p w14:paraId="69678C40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447C64EB" w14:textId="77777777" w:rsidR="000F0EBA" w:rsidRDefault="000F0EBA" w:rsidP="000F0EBA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</w:tbl>
    <w:p w14:paraId="52F7982A" w14:textId="77777777" w:rsidR="004723AF" w:rsidRDefault="004723AF" w:rsidP="00222DBA">
      <w:pPr>
        <w:spacing w:line="220" w:lineRule="exact"/>
        <w:rPr>
          <w:rFonts w:ascii="HG丸ｺﾞｼｯｸM-PRO" w:eastAsia="HG丸ｺﾞｼｯｸM-PRO" w:hAnsi="HG丸ｺﾞｼｯｸM-PRO" w:cs="HG丸ｺﾞｼｯｸM-PRO"/>
        </w:rPr>
      </w:pPr>
    </w:p>
    <w:tbl>
      <w:tblPr>
        <w:tblStyle w:val="af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9210"/>
      </w:tblGrid>
      <w:tr w:rsidR="004723AF" w14:paraId="1F01E6B0" w14:textId="77777777" w:rsidTr="00B834AB">
        <w:tc>
          <w:tcPr>
            <w:tcW w:w="10485" w:type="dxa"/>
            <w:gridSpan w:val="2"/>
          </w:tcPr>
          <w:p w14:paraId="7F95559A" w14:textId="77777777" w:rsidR="004723AF" w:rsidRDefault="00280F60" w:rsidP="00222DBA">
            <w:pPr>
              <w:spacing w:line="220" w:lineRule="exact"/>
              <w:jc w:val="center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注意事項　及び　条件</w:t>
            </w:r>
          </w:p>
        </w:tc>
      </w:tr>
      <w:tr w:rsidR="003F1ECA" w14:paraId="40310EFB" w14:textId="77777777" w:rsidTr="003F1ECA">
        <w:tc>
          <w:tcPr>
            <w:tcW w:w="1275" w:type="dxa"/>
          </w:tcPr>
          <w:p w14:paraId="26FBBD97" w14:textId="77777777" w:rsidR="003F1ECA" w:rsidRDefault="003F1ECA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数量</w:t>
            </w:r>
          </w:p>
        </w:tc>
        <w:tc>
          <w:tcPr>
            <w:tcW w:w="9210" w:type="dxa"/>
          </w:tcPr>
          <w:p w14:paraId="4327D54B" w14:textId="19B8D46D" w:rsidR="003F1ECA" w:rsidRDefault="003F1ECA" w:rsidP="003F1ECA">
            <w:pPr>
              <w:spacing w:line="220" w:lineRule="exact"/>
              <w:jc w:val="lef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n</w:t>
            </w:r>
            <w:proofErr w:type="gramStart"/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ｘ</w:t>
            </w:r>
            <w:proofErr w:type="gramEnd"/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試験項目数</w:t>
            </w:r>
            <w:proofErr w:type="gramStart"/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x</w:t>
            </w:r>
            <w:proofErr w:type="gramEnd"/>
            <w:r w:rsidRPr="00684BAD"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16"/>
              </w:rPr>
              <w:t>ロット</w:t>
            </w:r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数</w:t>
            </w:r>
            <w:proofErr w:type="gramStart"/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x</w:t>
            </w:r>
            <w:proofErr w:type="gramEnd"/>
            <w:r w:rsidRPr="00684BAD"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16"/>
              </w:rPr>
              <w:t>キャビティ</w:t>
            </w:r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数</w:t>
            </w:r>
            <w:r w:rsidRPr="00684BAD">
              <w:rPr>
                <w:rFonts w:ascii="HG丸ｺﾞｼｯｸM-PRO" w:eastAsia="HG丸ｺﾞｼｯｸM-PRO" w:hAnsi="HG丸ｺﾞｼｯｸM-PRO" w:cs="HG丸ｺﾞｼｯｸM-PRO"/>
                <w:b/>
                <w:bCs/>
                <w:sz w:val="16"/>
                <w:szCs w:val="16"/>
              </w:rPr>
              <w:t>＋</w:t>
            </w:r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予備</w:t>
            </w:r>
            <w:r w:rsidRPr="00684BAD">
              <w:rPr>
                <w:rFonts w:ascii="HG丸ｺﾞｼｯｸM-PRO" w:eastAsia="HG丸ｺﾞｼｯｸM-PRO" w:hAnsi="HG丸ｺﾞｼｯｸM-PRO" w:cs="HG丸ｺﾞｼｯｸM-PRO"/>
                <w:b/>
                <w:bCs/>
                <w:sz w:val="16"/>
                <w:szCs w:val="16"/>
              </w:rPr>
              <w:t>=</w:t>
            </w:r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必要総数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16"/>
              </w:rPr>
              <w:t xml:space="preserve">　　　　</w:t>
            </w:r>
            <w:r w:rsidRPr="00684BAD"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又は、ご希望数量を提供下さい。</w:t>
            </w:r>
          </w:p>
        </w:tc>
      </w:tr>
      <w:tr w:rsidR="00BF0AEB" w14:paraId="6929AC0F" w14:textId="77777777" w:rsidTr="00BF0AEB">
        <w:tc>
          <w:tcPr>
            <w:tcW w:w="1275" w:type="dxa"/>
          </w:tcPr>
          <w:p w14:paraId="351880F6" w14:textId="77777777" w:rsidR="00BF0AEB" w:rsidRDefault="00BF0AEB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納期</w:t>
            </w:r>
          </w:p>
        </w:tc>
        <w:tc>
          <w:tcPr>
            <w:tcW w:w="9210" w:type="dxa"/>
          </w:tcPr>
          <w:p w14:paraId="646AD7C5" w14:textId="59FB6901" w:rsidR="00BF0AEB" w:rsidRDefault="00BF0AEB" w:rsidP="00BF0AEB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数量により納期変動します。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16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目安：総数20個　約３週間～,　４00個　約8週間～</w:t>
            </w:r>
          </w:p>
          <w:p w14:paraId="71E494B4" w14:textId="509E8388" w:rsidR="00BF0AEB" w:rsidRDefault="00BF0AEB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試験報告書（英文pdf）を納品致します。</w:t>
            </w:r>
            <w:r w:rsidR="00F656D8"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16"/>
              </w:rPr>
              <w:t>（試験計画書はご相談ください）</w:t>
            </w:r>
          </w:p>
        </w:tc>
      </w:tr>
      <w:tr w:rsidR="00BF0AEB" w14:paraId="79F7B3A5" w14:textId="77777777" w:rsidTr="00BF0AEB">
        <w:tc>
          <w:tcPr>
            <w:tcW w:w="1275" w:type="dxa"/>
          </w:tcPr>
          <w:p w14:paraId="7EBAA039" w14:textId="77777777" w:rsidR="00BF0AEB" w:rsidRDefault="00BF0AEB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報告書内容</w:t>
            </w:r>
          </w:p>
        </w:tc>
        <w:tc>
          <w:tcPr>
            <w:tcW w:w="9210" w:type="dxa"/>
          </w:tcPr>
          <w:p w14:paraId="4EE9CA03" w14:textId="77777777" w:rsidR="00BF0AEB" w:rsidRDefault="00BF0AEB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各規格が要求する事項及びお客様要求事項</w:t>
            </w:r>
          </w:p>
        </w:tc>
      </w:tr>
      <w:tr w:rsidR="007B23EE" w14:paraId="0F874B25" w14:textId="77777777" w:rsidTr="00B834AB">
        <w:tc>
          <w:tcPr>
            <w:tcW w:w="1275" w:type="dxa"/>
          </w:tcPr>
          <w:p w14:paraId="2EB3C9FD" w14:textId="77777777" w:rsidR="007B23EE" w:rsidRDefault="007B23EE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試験機関</w:t>
            </w:r>
          </w:p>
        </w:tc>
        <w:tc>
          <w:tcPr>
            <w:tcW w:w="9210" w:type="dxa"/>
          </w:tcPr>
          <w:p w14:paraId="4258AAEE" w14:textId="77777777" w:rsidR="007B23EE" w:rsidRDefault="007B23EE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 xml:space="preserve">ENERSOL　Pty．Ltd．(エナソール社：オーストラリア)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http://www.enersol.com.au/</w:t>
            </w:r>
          </w:p>
          <w:p w14:paraId="5EA232E4" w14:textId="77777777" w:rsidR="007B23EE" w:rsidRDefault="007B23EE" w:rsidP="007B23EE">
            <w:pPr>
              <w:spacing w:line="220" w:lineRule="exac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ISO17025医療機器試験所(NATA認証)</w:t>
            </w:r>
          </w:p>
        </w:tc>
      </w:tr>
      <w:tr w:rsidR="007B23EE" w14:paraId="3B95C1A4" w14:textId="77777777" w:rsidTr="00B834AB">
        <w:tc>
          <w:tcPr>
            <w:tcW w:w="1275" w:type="dxa"/>
          </w:tcPr>
          <w:p w14:paraId="545A76A6" w14:textId="77777777" w:rsidR="007B23EE" w:rsidRDefault="007B23EE" w:rsidP="007B2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  <w:t>サンプル</w:t>
            </w:r>
          </w:p>
          <w:p w14:paraId="2D869E97" w14:textId="77777777" w:rsidR="007B23EE" w:rsidRDefault="007B23EE" w:rsidP="007B2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  <w:t>送付先</w:t>
            </w:r>
          </w:p>
        </w:tc>
        <w:tc>
          <w:tcPr>
            <w:tcW w:w="9210" w:type="dxa"/>
          </w:tcPr>
          <w:p w14:paraId="207EC9FE" w14:textId="77777777" w:rsidR="007B23EE" w:rsidRDefault="007B23EE" w:rsidP="007B2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  <w:t>アールメディカルデバイセス合同会社</w:t>
            </w:r>
          </w:p>
          <w:p w14:paraId="3B17E586" w14:textId="77777777" w:rsidR="007B23EE" w:rsidRDefault="007B23EE" w:rsidP="007B2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6"/>
                <w:szCs w:val="16"/>
              </w:rPr>
              <w:t xml:space="preserve">340-0164　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  <w:t>埼玉県幸手市香日向１丁目9番8号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6"/>
                <w:szCs w:val="16"/>
              </w:rPr>
              <w:t xml:space="preserve">　　Tel　0480-48-7380　Fax　0480-48-7385</w:t>
            </w:r>
          </w:p>
          <w:p w14:paraId="1ECD0DC3" w14:textId="77777777" w:rsidR="007B23EE" w:rsidRDefault="007B23EE" w:rsidP="007B2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exact"/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</w:pPr>
            <w:hyperlink r:id="rId7">
              <w:r>
                <w:rPr>
                  <w:rFonts w:ascii="HG丸ｺﾞｼｯｸM-PRO" w:eastAsia="HG丸ｺﾞｼｯｸM-PRO" w:hAnsi="HG丸ｺﾞｼｯｸM-PRO" w:cs="HG丸ｺﾞｼｯｸM-PRO"/>
                  <w:color w:val="000000"/>
                  <w:sz w:val="18"/>
                  <w:szCs w:val="18"/>
                </w:rPr>
                <w:t>contact@r-medical-devices.com</w:t>
              </w:r>
            </w:hyperlink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18"/>
                <w:szCs w:val="18"/>
              </w:rPr>
              <w:t xml:space="preserve">　　</w:t>
            </w:r>
          </w:p>
        </w:tc>
      </w:tr>
    </w:tbl>
    <w:p w14:paraId="7B327536" w14:textId="77777777" w:rsidR="004723AF" w:rsidRDefault="004723AF" w:rsidP="00222DBA">
      <w:pPr>
        <w:spacing w:line="220" w:lineRule="exact"/>
        <w:rPr>
          <w:rFonts w:ascii="HG丸ｺﾞｼｯｸM-PRO" w:eastAsia="HG丸ｺﾞｼｯｸM-PRO" w:hAnsi="HG丸ｺﾞｼｯｸM-PRO" w:cs="HG丸ｺﾞｼｯｸM-PRO"/>
        </w:rPr>
      </w:pPr>
    </w:p>
    <w:sectPr w:rsidR="004723AF" w:rsidSect="00E127E0">
      <w:footerReference w:type="default" r:id="rId8"/>
      <w:pgSz w:w="11906" w:h="16838"/>
      <w:pgMar w:top="851" w:right="851" w:bottom="851" w:left="851" w:header="851" w:footer="4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A3E06" w14:textId="77777777" w:rsidR="00091FAC" w:rsidRDefault="00091FAC">
      <w:r>
        <w:separator/>
      </w:r>
    </w:p>
  </w:endnote>
  <w:endnote w:type="continuationSeparator" w:id="0">
    <w:p w14:paraId="71F5A359" w14:textId="77777777" w:rsidR="00091FAC" w:rsidRDefault="0009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ｺﾞｼｯｸM">
    <w:altName w:val="HGPGothicM"/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1" w:subsetted="1" w:fontKey="{E3F6A9B3-82B4-4D07-BEAB-E5316F335790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357D445-3F7D-4356-B78D-08F4C150E071}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7684D4A1-C7A4-4F46-AB28-FE128C155152}"/>
    <w:embedBold r:id="rId4" w:subsetted="1" w:fontKey="{C14F9E71-1228-4A93-B037-8AC2C2A92BC6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FCF37F2-0138-42A5-8EE8-29043E5F1ED5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C741DF90-F53B-4869-9B23-72AB62E357E1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tag w:val="goog_rdk_2"/>
      <w:id w:val="-1525952561"/>
    </w:sdtPr>
    <w:sdtEndPr/>
    <w:sdtContent>
      <w:p w14:paraId="2158456B" w14:textId="77777777" w:rsidR="00145873" w:rsidRDefault="00280F60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  <w:tab w:val="left" w:pos="5424"/>
          </w:tabs>
          <w:jc w:val="right"/>
          <w:rPr>
            <w:rFonts w:ascii="Gungsuh" w:hAnsi="Gungsuh" w:cs="Gungsuh"/>
            <w:color w:val="000000"/>
            <w:sz w:val="16"/>
            <w:szCs w:val="16"/>
          </w:rPr>
        </w:pPr>
        <w:r>
          <w:rPr>
            <w:rFonts w:ascii="Gungsuh" w:eastAsia="Gungsuh" w:hAnsi="Gungsuh" w:cs="Gungsuh"/>
            <w:color w:val="000000"/>
            <w:sz w:val="16"/>
            <w:szCs w:val="16"/>
          </w:rPr>
          <w:t>委託試験見積り依頼書ISO80369-7-Ver.</w:t>
        </w:r>
        <w:r w:rsidR="00145873">
          <w:rPr>
            <w:rFonts w:ascii="Gungsuh" w:hAnsi="Gungsuh" w:cs="Gungsuh" w:hint="eastAsia"/>
            <w:color w:val="000000"/>
            <w:sz w:val="16"/>
            <w:szCs w:val="16"/>
          </w:rPr>
          <w:t>3</w:t>
        </w:r>
      </w:p>
      <w:p w14:paraId="4CE322C8" w14:textId="77777777" w:rsidR="00280F60" w:rsidRDefault="00280F60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  <w:tab w:val="left" w:pos="5424"/>
          </w:tabs>
          <w:jc w:val="right"/>
          <w:rPr>
            <w:color w:val="000000"/>
            <w:sz w:val="16"/>
            <w:szCs w:val="16"/>
          </w:rPr>
        </w:pPr>
      </w:p>
      <w:p w14:paraId="4C3E25F0" w14:textId="1CE4C771" w:rsidR="00145873" w:rsidRDefault="00091FAC" w:rsidP="00145873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  <w:tab w:val="left" w:pos="5424"/>
          </w:tabs>
          <w:ind w:right="100"/>
          <w:jc w:val="right"/>
          <w:rPr>
            <w:color w:val="000000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7A82F" w14:textId="77777777" w:rsidR="00091FAC" w:rsidRDefault="00091FAC">
      <w:r>
        <w:separator/>
      </w:r>
    </w:p>
  </w:footnote>
  <w:footnote w:type="continuationSeparator" w:id="0">
    <w:p w14:paraId="42F55E7D" w14:textId="77777777" w:rsidR="00091FAC" w:rsidRDefault="00091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3AF"/>
    <w:rsid w:val="00002387"/>
    <w:rsid w:val="00004191"/>
    <w:rsid w:val="00013C9F"/>
    <w:rsid w:val="0002305F"/>
    <w:rsid w:val="0002332B"/>
    <w:rsid w:val="00053910"/>
    <w:rsid w:val="00074257"/>
    <w:rsid w:val="00075BD6"/>
    <w:rsid w:val="0008578A"/>
    <w:rsid w:val="00091FAC"/>
    <w:rsid w:val="000A0615"/>
    <w:rsid w:val="000E35D4"/>
    <w:rsid w:val="000F0EBA"/>
    <w:rsid w:val="00107ABB"/>
    <w:rsid w:val="00110120"/>
    <w:rsid w:val="00130A1A"/>
    <w:rsid w:val="00145873"/>
    <w:rsid w:val="0016143B"/>
    <w:rsid w:val="00166D1F"/>
    <w:rsid w:val="00183156"/>
    <w:rsid w:val="0019161B"/>
    <w:rsid w:val="001B2CF1"/>
    <w:rsid w:val="001E01B6"/>
    <w:rsid w:val="001F3DD2"/>
    <w:rsid w:val="00205837"/>
    <w:rsid w:val="0020695F"/>
    <w:rsid w:val="00207791"/>
    <w:rsid w:val="00222DBA"/>
    <w:rsid w:val="00225A1D"/>
    <w:rsid w:val="00230CB1"/>
    <w:rsid w:val="002331DA"/>
    <w:rsid w:val="00243BF8"/>
    <w:rsid w:val="00245B0B"/>
    <w:rsid w:val="00247D33"/>
    <w:rsid w:val="00280F60"/>
    <w:rsid w:val="002B1C59"/>
    <w:rsid w:val="002B2DD8"/>
    <w:rsid w:val="002E26D0"/>
    <w:rsid w:val="00301E00"/>
    <w:rsid w:val="00322768"/>
    <w:rsid w:val="00335ED6"/>
    <w:rsid w:val="0034011D"/>
    <w:rsid w:val="003451FF"/>
    <w:rsid w:val="0035728F"/>
    <w:rsid w:val="003663B0"/>
    <w:rsid w:val="00371399"/>
    <w:rsid w:val="00385BCD"/>
    <w:rsid w:val="003A5A11"/>
    <w:rsid w:val="003B638E"/>
    <w:rsid w:val="003E3D8C"/>
    <w:rsid w:val="003F0835"/>
    <w:rsid w:val="003F1ECA"/>
    <w:rsid w:val="00424573"/>
    <w:rsid w:val="0042499D"/>
    <w:rsid w:val="004255A9"/>
    <w:rsid w:val="00434050"/>
    <w:rsid w:val="00452FF0"/>
    <w:rsid w:val="0046182A"/>
    <w:rsid w:val="00463134"/>
    <w:rsid w:val="004723AF"/>
    <w:rsid w:val="0047773A"/>
    <w:rsid w:val="00477B87"/>
    <w:rsid w:val="00487FFC"/>
    <w:rsid w:val="004975A2"/>
    <w:rsid w:val="004D164F"/>
    <w:rsid w:val="004D1D01"/>
    <w:rsid w:val="00517732"/>
    <w:rsid w:val="00521087"/>
    <w:rsid w:val="00553595"/>
    <w:rsid w:val="005831A1"/>
    <w:rsid w:val="005A2B87"/>
    <w:rsid w:val="005A648B"/>
    <w:rsid w:val="005B44BF"/>
    <w:rsid w:val="005D3447"/>
    <w:rsid w:val="005E42FF"/>
    <w:rsid w:val="005F2716"/>
    <w:rsid w:val="005F3CF8"/>
    <w:rsid w:val="00607484"/>
    <w:rsid w:val="0061314E"/>
    <w:rsid w:val="00615EE5"/>
    <w:rsid w:val="00636AB6"/>
    <w:rsid w:val="00652092"/>
    <w:rsid w:val="00684BAD"/>
    <w:rsid w:val="00697EDE"/>
    <w:rsid w:val="006A0590"/>
    <w:rsid w:val="006A2EE6"/>
    <w:rsid w:val="006B0A06"/>
    <w:rsid w:val="006C3857"/>
    <w:rsid w:val="00701633"/>
    <w:rsid w:val="00744551"/>
    <w:rsid w:val="0075311B"/>
    <w:rsid w:val="00754B73"/>
    <w:rsid w:val="00787016"/>
    <w:rsid w:val="007B23EE"/>
    <w:rsid w:val="007C5999"/>
    <w:rsid w:val="007D6F14"/>
    <w:rsid w:val="007F4D58"/>
    <w:rsid w:val="00810B71"/>
    <w:rsid w:val="00834556"/>
    <w:rsid w:val="008531E9"/>
    <w:rsid w:val="0087525C"/>
    <w:rsid w:val="00892DAF"/>
    <w:rsid w:val="008B0B8E"/>
    <w:rsid w:val="008B7D35"/>
    <w:rsid w:val="008F53FF"/>
    <w:rsid w:val="009046EE"/>
    <w:rsid w:val="00933874"/>
    <w:rsid w:val="0096024E"/>
    <w:rsid w:val="00961157"/>
    <w:rsid w:val="00961D75"/>
    <w:rsid w:val="009648BC"/>
    <w:rsid w:val="00966CD4"/>
    <w:rsid w:val="0097538B"/>
    <w:rsid w:val="009901FB"/>
    <w:rsid w:val="00991A40"/>
    <w:rsid w:val="009A1AA7"/>
    <w:rsid w:val="009E5F1D"/>
    <w:rsid w:val="00A23535"/>
    <w:rsid w:val="00A2484F"/>
    <w:rsid w:val="00A62DED"/>
    <w:rsid w:val="00A673DD"/>
    <w:rsid w:val="00A7504C"/>
    <w:rsid w:val="00A9763E"/>
    <w:rsid w:val="00AA3BE6"/>
    <w:rsid w:val="00AA622D"/>
    <w:rsid w:val="00AA71E6"/>
    <w:rsid w:val="00AE0543"/>
    <w:rsid w:val="00AF026F"/>
    <w:rsid w:val="00B07498"/>
    <w:rsid w:val="00B114F8"/>
    <w:rsid w:val="00B22BDA"/>
    <w:rsid w:val="00B63170"/>
    <w:rsid w:val="00B64D55"/>
    <w:rsid w:val="00B77A84"/>
    <w:rsid w:val="00B834AB"/>
    <w:rsid w:val="00B83B38"/>
    <w:rsid w:val="00BF0AEB"/>
    <w:rsid w:val="00C14046"/>
    <w:rsid w:val="00C370F9"/>
    <w:rsid w:val="00C64CA1"/>
    <w:rsid w:val="00C815ED"/>
    <w:rsid w:val="00CB050F"/>
    <w:rsid w:val="00CB0A02"/>
    <w:rsid w:val="00CB0C2C"/>
    <w:rsid w:val="00CC1EA5"/>
    <w:rsid w:val="00CD1B42"/>
    <w:rsid w:val="00CD48EA"/>
    <w:rsid w:val="00CF3511"/>
    <w:rsid w:val="00CF7A6B"/>
    <w:rsid w:val="00D358B5"/>
    <w:rsid w:val="00D44EB7"/>
    <w:rsid w:val="00D471A6"/>
    <w:rsid w:val="00D52855"/>
    <w:rsid w:val="00D53662"/>
    <w:rsid w:val="00D83FE5"/>
    <w:rsid w:val="00D9321F"/>
    <w:rsid w:val="00DC0097"/>
    <w:rsid w:val="00DD0F7B"/>
    <w:rsid w:val="00DD73BF"/>
    <w:rsid w:val="00DF30D9"/>
    <w:rsid w:val="00DF416A"/>
    <w:rsid w:val="00E02D16"/>
    <w:rsid w:val="00E04F30"/>
    <w:rsid w:val="00E127E0"/>
    <w:rsid w:val="00E200D9"/>
    <w:rsid w:val="00E314C0"/>
    <w:rsid w:val="00E445C3"/>
    <w:rsid w:val="00E52F26"/>
    <w:rsid w:val="00E56D03"/>
    <w:rsid w:val="00E62E5F"/>
    <w:rsid w:val="00E62F57"/>
    <w:rsid w:val="00E6581F"/>
    <w:rsid w:val="00E82B95"/>
    <w:rsid w:val="00E90B1E"/>
    <w:rsid w:val="00E915A7"/>
    <w:rsid w:val="00EC640A"/>
    <w:rsid w:val="00EC6AD2"/>
    <w:rsid w:val="00EC7B7F"/>
    <w:rsid w:val="00ED6B74"/>
    <w:rsid w:val="00EE1858"/>
    <w:rsid w:val="00F02AB7"/>
    <w:rsid w:val="00F1522B"/>
    <w:rsid w:val="00F226C6"/>
    <w:rsid w:val="00F401D3"/>
    <w:rsid w:val="00F431D8"/>
    <w:rsid w:val="00F656D8"/>
    <w:rsid w:val="00F66BC0"/>
    <w:rsid w:val="00F93C57"/>
    <w:rsid w:val="00FC1D75"/>
    <w:rsid w:val="00FC647A"/>
    <w:rsid w:val="00FD2DAD"/>
    <w:rsid w:val="00FD31AD"/>
    <w:rsid w:val="00FD74C0"/>
    <w:rsid w:val="00FE09F5"/>
    <w:rsid w:val="00FF60C5"/>
    <w:rsid w:val="4584FD56"/>
    <w:rsid w:val="573EEDBB"/>
    <w:rsid w:val="65A6DB17"/>
    <w:rsid w:val="79C8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EB701C"/>
  <w15:docId w15:val="{37D5DD85-B310-4A05-BF26-300C1B21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GPｺﾞｼｯｸM" w:eastAsiaTheme="minorEastAsia" w:hAnsi="HGPｺﾞｼｯｸM" w:cs="HGPｺﾞｼｯｸM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C97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1E15FD"/>
    <w:pPr>
      <w:ind w:leftChars="400" w:left="840"/>
    </w:pPr>
  </w:style>
  <w:style w:type="paragraph" w:styleId="a6">
    <w:name w:val="No Spacing"/>
    <w:uiPriority w:val="1"/>
    <w:qFormat/>
    <w:rsid w:val="00911535"/>
  </w:style>
  <w:style w:type="character" w:styleId="a7">
    <w:name w:val="Hyperlink"/>
    <w:basedOn w:val="a0"/>
    <w:uiPriority w:val="99"/>
    <w:unhideWhenUsed/>
    <w:rsid w:val="0053505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3505B"/>
    <w:rPr>
      <w:color w:val="605E5C"/>
      <w:shd w:val="clear" w:color="auto" w:fill="E1DFDD"/>
    </w:rPr>
  </w:style>
  <w:style w:type="paragraph" w:styleId="a9">
    <w:name w:val="header"/>
    <w:link w:val="aa"/>
    <w:uiPriority w:val="99"/>
    <w:unhideWhenUsed/>
    <w:rsid w:val="0034395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43954"/>
  </w:style>
  <w:style w:type="paragraph" w:styleId="ab">
    <w:name w:val="footer"/>
    <w:link w:val="ac"/>
    <w:uiPriority w:val="99"/>
    <w:unhideWhenUsed/>
    <w:rsid w:val="0034395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43954"/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ontact@r-medical-device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gpY1/cO4I7IVaSrcczoxHe5rw==">CgMxLjAaMAoBMBIrCikIB0IlChFRdWF0dHJvY2VudG8gU2FucxIQQXJpYWwgVW5pY29kZSBNUxowCgExEisKKQgHQiUKEVF1YXR0cm9jZW50byBTYW5zEhBBcmlhbCBVbmljb2RlIE1TGiUKATISIAoeCAdCGgoPVGltZXMgTmV3IFJvbWFuEgdHdW5nc3VoOAByITEwVFNncTZ3UUVSSVZ3M2FvYmp2QzVtcHVtbERwakVmQQ==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659</Words>
  <Characters>1076</Characters>
  <Application>Microsoft Office Word</Application>
  <DocSecurity>0</DocSecurity>
  <Lines>67</Lines>
  <Paragraphs>91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仲本 興人</dc:creator>
  <cp:keywords/>
  <cp:lastModifiedBy>masaya fujita</cp:lastModifiedBy>
  <cp:revision>13</cp:revision>
  <cp:lastPrinted>2026-02-14T19:58:00Z</cp:lastPrinted>
  <dcterms:created xsi:type="dcterms:W3CDTF">2026-02-14T23:58:00Z</dcterms:created>
  <dcterms:modified xsi:type="dcterms:W3CDTF">2026-02-16T03:33:00Z</dcterms:modified>
</cp:coreProperties>
</file>